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A08F4DC" w:rsidR="001D6C46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7B760B86" w14:textId="15A174FF" w:rsidR="00741D48" w:rsidRDefault="00741D48" w:rsidP="00C257C9">
      <w:pPr>
        <w:rPr>
          <w:rFonts w:ascii="TH SarabunPSK" w:hAnsi="TH SarabunPSK" w:cs="TH SarabunPSK"/>
          <w:lang w:val="en-US"/>
        </w:rPr>
      </w:pPr>
    </w:p>
    <w:p w14:paraId="63F3A000" w14:textId="77777777" w:rsidR="00741D48" w:rsidRDefault="00741D48" w:rsidP="00C257C9">
      <w:pPr>
        <w:rPr>
          <w:rFonts w:ascii="TH SarabunPSK" w:hAnsi="TH SarabunPSK" w:cs="TH SarabunPSK"/>
          <w:lang w:val="en-US"/>
        </w:rPr>
      </w:pPr>
    </w:p>
    <w:p w14:paraId="7951BB52" w14:textId="12E9E81B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4DCFE3EC" w14:textId="399A6630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137BB0C2" w14:textId="6CBABA81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1BDF69D6" w14:textId="5291EA5D" w:rsidR="007B2FF2" w:rsidRDefault="00557B3B" w:rsidP="00C257C9">
      <w:pPr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noProof/>
          <w:lang w:val="en-US"/>
        </w:rPr>
        <w:drawing>
          <wp:anchor distT="0" distB="0" distL="114300" distR="114300" simplePos="0" relativeHeight="252009472" behindDoc="0" locked="0" layoutInCell="1" allowOverlap="1" wp14:anchorId="108891D3" wp14:editId="0177A959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6838950" cy="4558030"/>
            <wp:effectExtent l="0" t="0" r="0" b="0"/>
            <wp:wrapTopAndBottom/>
            <wp:docPr id="5070814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81489" name="Picture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55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5214F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3D051477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16CD7847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0978667A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7AF7CF1D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76605297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7E3EC28A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26FDF056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69575AD9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1186122D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7DFE316D" w14:textId="77777777" w:rsidR="007B2FF2" w:rsidRDefault="007B2FF2" w:rsidP="00C257C9">
      <w:pPr>
        <w:rPr>
          <w:rFonts w:ascii="TH SarabunPSK" w:hAnsi="TH SarabunPSK" w:cs="TH SarabunPSK"/>
          <w:lang w:val="en-US"/>
        </w:rPr>
      </w:pPr>
    </w:p>
    <w:p w14:paraId="0FE679B1" w14:textId="77777777" w:rsidR="00741D48" w:rsidRPr="009A6D92" w:rsidRDefault="00741D48" w:rsidP="00C257C9">
      <w:pPr>
        <w:rPr>
          <w:rFonts w:ascii="TH SarabunPSK" w:hAnsi="TH SarabunPSK" w:cs="TH SarabunPSK"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B27C66" w:rsidRPr="000E23CE" w14:paraId="5A35FE63" w14:textId="77777777" w:rsidTr="00DE48D3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76CD5522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bookmarkStart w:id="0" w:name="_Hlk16853267"/>
            <w:bookmarkEnd w:id="0"/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3E4803D2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6BC75C8A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B27C66" w:rsidRPr="000E23CE" w14:paraId="62C006EB" w14:textId="77777777" w:rsidTr="00DE48D3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646CF74D" w14:textId="77777777" w:rsidR="00B27C66" w:rsidRPr="00174F06" w:rsidRDefault="00B27C66" w:rsidP="00DE48D3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43582EEC" w14:textId="77777777" w:rsidR="00B27C66" w:rsidRPr="00174F06" w:rsidRDefault="00B27C66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290CE76E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6F173CAD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697FB141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B27C66" w:rsidRPr="000E23CE" w14:paraId="07082ED5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BD64C52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673AD5A8" w14:textId="77777777" w:rsidR="00B27C66" w:rsidRPr="00174F06" w:rsidRDefault="00B27C66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7236F36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056E5B03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5A6473F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27C66" w:rsidRPr="000E23CE" w14:paraId="7E20AADA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FF94711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9283F06" w14:textId="77777777" w:rsidR="00B27C66" w:rsidRPr="00174F06" w:rsidRDefault="00B27C66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ดูไบ-เมืองกลาสโกว์-เมืองเอดินเบอระ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1806BFF2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55FE56A4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194EC678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B27C66" w:rsidRPr="000E23CE" w14:paraId="206CD770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647756A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743BC200" w14:textId="2DF339BF" w:rsidR="00B27C66" w:rsidRPr="00174F06" w:rsidRDefault="00B27C66" w:rsidP="00557B3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เมืองเอดินเบอระ-ปราสาทเอดินเบอระ-เมืองนิวคาสเซิล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338E6812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793B4DEE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329AA08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B27C66" w:rsidRPr="000E23CE" w14:paraId="6976BDB8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0A91B823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1351BF08" w14:textId="46B90479" w:rsidR="00B27C66" w:rsidRPr="00174F06" w:rsidRDefault="00826B1B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26B1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เมืองยอร์ค-ยอร์คมินสเตอร์-</w:t>
            </w:r>
            <w:r w:rsidRPr="00826B1B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ทัวร์สเตเดี้ยมสนามโอลด์แทรฟฟอร์ด</w:t>
            </w:r>
            <w:r w:rsidRPr="00826B1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-เมืองลิเวอร์พูล</w:t>
            </w:r>
            <w:r w:rsidR="00B27C66"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21A3EBE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3E5D8A4" w14:textId="59DFA77B" w:rsidR="00B27C66" w:rsidRPr="00174F06" w:rsidRDefault="00826B1B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23B4C859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B27C66" w:rsidRPr="000E23CE" w14:paraId="405AC541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B592F50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6E6B3CE1" w14:textId="5C89FC5F" w:rsidR="00B27C66" w:rsidRPr="00174F06" w:rsidRDefault="00826B1B" w:rsidP="00826B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826B1B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เมืองลิเวอร์พูล-ท่าเรืออัลเบิร์ต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826B1B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ชมการแข่งขันฟุตบอลพรีเมียร์ลีกระหว่าง ลิเวอร์พูล พบกับ ซันเดอร์แลนด์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230B8571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0C0B03B7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D9A37C8" w14:textId="3574A5A0" w:rsidR="00B27C66" w:rsidRPr="00174F06" w:rsidRDefault="00826B1B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27C66" w:rsidRPr="000E23CE" w14:paraId="530AC89A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54E2108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5156289D" w14:textId="2330C138" w:rsidR="00B27C66" w:rsidRPr="00174F06" w:rsidRDefault="00301A65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301A65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>ทัวร์สเตเดี้ยมของสนามฟุตบอลแอนฟิลด์</w:t>
            </w:r>
            <w:r w:rsidRPr="00301A6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-</w:t>
            </w:r>
            <w:r w:rsidRPr="00301A65">
              <w:rPr>
                <w:rFonts w:ascii="TH SarabunPSK" w:hAnsi="TH SarabunPSK" w:cs="TH SarabunPSK"/>
                <w:noProof/>
                <w:color w:val="002060"/>
                <w:lang w:val="en-US"/>
              </w:rPr>
              <w:t>CHESHIRE OAKS DESIGNER OUTLET-</w:t>
            </w:r>
            <w:r w:rsidRPr="00301A6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เมืองเบอร์มิงแฮม      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716100D9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316A81AA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DFD21E9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B27C66" w:rsidRPr="000E23CE" w14:paraId="0733FC08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FBE976E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2DC44ED9" w14:textId="3D6275F1" w:rsidR="00B27C66" w:rsidRPr="00174F06" w:rsidRDefault="00301A65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301A6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เมืองอ็อกซ์ฟอร์ด-กรุงลอนดอน-ถนนอ็อกซ์ฟอร์ด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F11A649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32514FD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00A2F8EB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bookmarkEnd w:id="1"/>
      <w:tr w:rsidR="00B27C66" w:rsidRPr="000E23CE" w14:paraId="69A4722D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0587C45" w14:textId="77777777" w:rsidR="00B27C66" w:rsidRPr="00174F0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40C74D67" w14:textId="77777777" w:rsidR="004245F5" w:rsidRDefault="00D14F27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14F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กรุงลอนดอน-พระราชวังบัคกิ้งแฮม-ล่องเรือแม่น้ำเทมส์</w:t>
            </w:r>
          </w:p>
          <w:p w14:paraId="76DE8B92" w14:textId="17BCCB13" w:rsidR="00B27C66" w:rsidRPr="00174F06" w:rsidRDefault="00D14F27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D14F27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ห้างแฮร์รอดส์-สนามบิน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29D506E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823777B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3AB9CA1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B27C66" w:rsidRPr="000E23CE" w14:paraId="7D451B18" w14:textId="77777777" w:rsidTr="00DE48D3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4BD1032" w14:textId="77777777" w:rsidR="00B27C66" w:rsidRDefault="00B27C66" w:rsidP="00DE48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FFEF3"/>
          </w:tcPr>
          <w:p w14:paraId="442344ED" w14:textId="77777777" w:rsidR="00B27C66" w:rsidRPr="00174F06" w:rsidRDefault="00B27C66" w:rsidP="00DE48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8180E1E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DE25C74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2001B9E4" w14:textId="77777777" w:rsidR="00B27C66" w:rsidRPr="00174F06" w:rsidRDefault="00B27C66" w:rsidP="00DE48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443A118F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440EC8DF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1D904E0B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522FF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1656DE06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1AC26BE1" w:rsidR="00B945A0" w:rsidRDefault="00895E76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22.00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7755C0E3" w14:textId="77777777" w:rsidR="007B2FF2" w:rsidRPr="007B2FF2" w:rsidRDefault="007B2FF2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ADA324B" w14:textId="17540914" w:rsidR="007B2FF2" w:rsidRDefault="007B2FF2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4AB7C12D" wp14:editId="0DED084E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6994044" cy="3938400"/>
            <wp:effectExtent l="0" t="0" r="0" b="5080"/>
            <wp:wrapNone/>
            <wp:docPr id="958368792" name="Picture 1" descr="A person holding a tablet in front of an air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 descr="A person holding a tablet in front of an airplane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F5930" w14:textId="2FB3947B" w:rsidR="007B2FF2" w:rsidRPr="007B2FF2" w:rsidRDefault="007B2FF2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C4D3AF2" w14:textId="77777777" w:rsidR="00AC0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915D5B2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0F161073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6A48887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96DDD11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2AD362B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1C329556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7F9ADCC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782A7DF8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6988D879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200A4C0F" w14:textId="77777777" w:rsidR="007B2FF2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22D7D0EE" w14:textId="77777777" w:rsidR="007B2FF2" w:rsidRPr="00C5439E" w:rsidRDefault="007B2FF2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4E5665B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5C4D5170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เมืองกลาสโกว์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เมืองเอดินเบอระ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E72E37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664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5C4D5170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เมืองกลาสโกว์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เมืองเอดินเบอระ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E72E37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664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74E39CC0" w14:textId="6FB2EE04" w:rsidR="00C146DA" w:rsidRPr="008D4C27" w:rsidRDefault="00895E76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01.</w:t>
      </w:r>
      <w:r w:rsidR="001B5B61">
        <w:rPr>
          <w:rFonts w:ascii="TH SarabunPSK" w:hAnsi="TH SarabunPSK" w:cs="TH SarabunPSK"/>
          <w:b/>
          <w:bCs/>
          <w:color w:val="002060"/>
          <w:lang w:val="en-US"/>
        </w:rPr>
        <w:t>05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C146DA" w:rsidRPr="007077B5">
        <w:rPr>
          <w:rFonts w:ascii="TH SarabunPSK" w:hAnsi="TH SarabunPSK" w:cs="TH SarabunPSK" w:hint="cs"/>
          <w:color w:val="002060"/>
          <w:cs/>
        </w:rPr>
        <w:tab/>
      </w:r>
      <w:r w:rsidR="00C146DA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C146DA" w:rsidRPr="007077B5">
        <w:rPr>
          <w:rFonts w:ascii="TH SarabunPSK" w:hAnsi="TH SarabunPSK" w:cs="TH SarabunPSK" w:hint="cs"/>
          <w:color w:val="002060"/>
        </w:rPr>
        <w:t>EK</w:t>
      </w:r>
      <w:r w:rsidR="00C146DA" w:rsidRPr="007077B5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/>
          <w:color w:val="002060"/>
          <w:lang w:val="en-US"/>
        </w:rPr>
        <w:t>85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5338EF31" w:rsidR="00510D11" w:rsidRPr="007077B5" w:rsidRDefault="00755E45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895E76">
        <w:rPr>
          <w:rFonts w:ascii="TH SarabunPSK" w:hAnsi="TH SarabunPSK" w:cs="TH SarabunPSK"/>
          <w:b/>
          <w:bCs/>
          <w:color w:val="002060"/>
          <w:lang w:val="en-US"/>
        </w:rPr>
        <w:t>4.</w:t>
      </w:r>
      <w:r w:rsidR="001B5B61"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="00895E76">
        <w:rPr>
          <w:rFonts w:ascii="TH SarabunPSK" w:hAnsi="TH SarabunPSK" w:cs="TH SarabunPSK"/>
          <w:b/>
          <w:bCs/>
          <w:color w:val="002060"/>
          <w:lang w:val="en-US"/>
        </w:rPr>
        <w:t>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2D5BE17C" w14:textId="220777D4" w:rsidR="00895E76" w:rsidRDefault="00895E76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</w:t>
      </w:r>
      <w:r w:rsidR="007077B5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1B5B61">
        <w:rPr>
          <w:rFonts w:ascii="TH SarabunPSK" w:hAnsi="TH SarabunPSK" w:cs="TH SarabunPSK"/>
          <w:b/>
          <w:bCs/>
          <w:color w:val="002060"/>
          <w:lang w:val="en-US"/>
        </w:rPr>
        <w:t>2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สนามบินเมือง</w:t>
      </w:r>
      <w:r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กลาสโกว์ ประเทศสก็อตแลนด์</w:t>
      </w:r>
    </w:p>
    <w:p w14:paraId="075FA532" w14:textId="7BB95520" w:rsidR="00952983" w:rsidRPr="00895E76" w:rsidRDefault="00952983" w:rsidP="00895E76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84199">
        <w:rPr>
          <w:rFonts w:ascii="TH SarabunPSK" w:hAnsi="TH SarabunPSK" w:cs="TH SarabunPSK" w:hint="cs"/>
          <w:color w:val="002060"/>
          <w:cs/>
        </w:rPr>
        <w:t>โดยสายการบินเอมิเรตส์</w:t>
      </w:r>
      <w:r w:rsidR="00895E7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895E76">
        <w:rPr>
          <w:rFonts w:ascii="TH SarabunPSK" w:hAnsi="TH SarabunPSK" w:cs="TH SarabunPSK"/>
          <w:color w:val="002060"/>
          <w:lang w:val="en-US"/>
        </w:rPr>
        <w:t>27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56EA520A" w14:textId="2DD32B7C" w:rsidR="005B04E3" w:rsidRDefault="00DB3B59" w:rsidP="00306D8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12544" behindDoc="0" locked="0" layoutInCell="1" allowOverlap="1" wp14:anchorId="557682BB" wp14:editId="115449DD">
            <wp:simplePos x="0" y="0"/>
            <wp:positionH relativeFrom="margin">
              <wp:align>left</wp:align>
            </wp:positionH>
            <wp:positionV relativeFrom="paragraph">
              <wp:posOffset>1522730</wp:posOffset>
            </wp:positionV>
            <wp:extent cx="6661150" cy="4425950"/>
            <wp:effectExtent l="0" t="0" r="6350" b="0"/>
            <wp:wrapTopAndBottom/>
            <wp:docPr id="828041639" name="Picture 14" descr="A stone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41639" name="Picture 14" descr="A stone building with a steep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1B5B61">
        <w:rPr>
          <w:rFonts w:ascii="TH SarabunPSK" w:hAnsi="TH SarabunPSK" w:cs="TH SarabunPSK"/>
          <w:b/>
          <w:bCs/>
          <w:color w:val="002060"/>
          <w:lang w:val="en-US"/>
        </w:rPr>
        <w:t>1.35</w:t>
      </w:r>
      <w:r w:rsidR="00525345"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525345" w:rsidRPr="00784199">
        <w:rPr>
          <w:rFonts w:ascii="TH SarabunPSK" w:hAnsi="TH SarabunPSK" w:cs="TH SarabunPSK" w:hint="cs"/>
          <w:color w:val="002060"/>
          <w:cs/>
        </w:rPr>
        <w:tab/>
      </w:r>
      <w:r w:rsidR="00525345" w:rsidRPr="00784199">
        <w:rPr>
          <w:rFonts w:ascii="TH SarabunPSK" w:hAnsi="TH SarabunPSK" w:cs="TH SarabunPSK" w:hint="cs"/>
          <w:color w:val="002060"/>
        </w:rPr>
        <w:sym w:font="Webdings" w:char="F0EB"/>
      </w:r>
      <w:r w:rsidR="00525345"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bookmarkStart w:id="2" w:name="_Hlk202652149"/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กลาสโกว์ </w:t>
      </w:r>
      <w:bookmarkEnd w:id="2"/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ประเทศสก็อตแลนด์</w:t>
      </w:r>
      <w:r w:rsidR="00525345"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525345"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  <w:lang w:val="en-US"/>
        </w:rPr>
        <w:t>เมืองกลาสโกว์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นำท่านถ่ายรูปด้านหน้า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มหาวิหารแห่งเมืองกลาสโกว์ (</w:t>
      </w:r>
      <w:r w:rsidR="00306D83" w:rsidRPr="00306D83">
        <w:rPr>
          <w:rFonts w:ascii="TH SarabunPSK" w:hAnsi="TH SarabunPSK" w:cs="TH SarabunPSK"/>
          <w:b/>
          <w:bCs/>
          <w:color w:val="002060"/>
          <w:lang w:val="en-US"/>
        </w:rPr>
        <w:t>Glasgow Cathedral)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 xml:space="preserve">สถาปัตยกรรมแบบโกธิค มหาวิหารแห่งนี้เป็นสุสานฝังศพของนักบุญ </w:t>
      </w:r>
      <w:r w:rsidR="00306D83" w:rsidRPr="00306D83">
        <w:rPr>
          <w:rFonts w:ascii="TH SarabunPSK" w:hAnsi="TH SarabunPSK" w:cs="TH SarabunPSK"/>
          <w:color w:val="002060"/>
          <w:lang w:val="en-US"/>
        </w:rPr>
        <w:t>Saint Mungo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เมืองเอดินเบอระ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306D83" w:rsidRPr="00306D83">
        <w:rPr>
          <w:rFonts w:ascii="TH SarabunPSK" w:hAnsi="TH SarabunPSK" w:cs="TH SarabunPSK"/>
          <w:color w:val="EE0000"/>
          <w:lang w:val="en-US"/>
        </w:rPr>
        <w:t xml:space="preserve">1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เป็นเมืองที่ใหญ่เป็นอันดับสองของประเทศสก็อตแลนด์</w:t>
      </w:r>
    </w:p>
    <w:p w14:paraId="73CA3155" w14:textId="77777777" w:rsidR="00DB3B59" w:rsidRPr="007E53E2" w:rsidRDefault="00DB3B59" w:rsidP="00DB3B5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67FF1FE" w14:textId="67A6B12B" w:rsidR="00092D06" w:rsidRDefault="00E945DB" w:rsidP="00E432E7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2D03DB2C" w14:textId="2A572D9E" w:rsidR="00D27BF5" w:rsidRDefault="00BF140E" w:rsidP="007E6BA4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E945DB"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E945DB"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E945DB"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D3888" w:rsidRPr="004D3888">
        <w:rPr>
          <w:rFonts w:ascii="TH SarabunPSK" w:hAnsi="TH SarabunPSK" w:cs="TH SarabunPSK"/>
          <w:b/>
          <w:bCs/>
          <w:i/>
          <w:iCs/>
          <w:color w:val="002060"/>
        </w:rPr>
        <w:t xml:space="preserve">Voco Edinburgh Haymarket </w:t>
      </w:r>
      <w:r w:rsidR="007E6BA4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E945DB"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FED0B36" w14:textId="77777777" w:rsidR="00DB3B59" w:rsidRDefault="00DB3B59" w:rsidP="007E6BA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2A7F27D5" w14:textId="77777777" w:rsidR="00DB3B59" w:rsidRDefault="00DB3B59" w:rsidP="007E6BA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758AEDC6" w14:textId="77777777" w:rsidR="00DB3B59" w:rsidRDefault="00DB3B59" w:rsidP="007E6BA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25156E17" w14:textId="77777777" w:rsidR="00DB3B59" w:rsidRDefault="00DB3B59" w:rsidP="007E6BA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5CC7500B" w14:textId="77777777" w:rsidR="00DB3B59" w:rsidRPr="00DB3B59" w:rsidRDefault="00DB3B59" w:rsidP="007E6BA4">
      <w:pPr>
        <w:ind w:left="2160" w:right="851" w:hanging="33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1807A0C3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438150"/>
                <wp:effectExtent l="0" t="0" r="24130" b="1905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19F30E5C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เมืองเอดินเบอระ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ปราสาทเอดินเบอระ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ถนนรอยัลไมล์</w:t>
                            </w:r>
                            <w:r w:rsidR="002341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เมืองนิวคาสเซิล</w:t>
                            </w:r>
                            <w:r w:rsidR="00CC4E8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</w:t>
                            </w:r>
                            <w:r w:rsidR="00306D83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34.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" fillcolor="#002060" strokecolor="#002060" strokeweight=".5pt">
                <v:textbox>
                  <w:txbxContent>
                    <w:p w14:paraId="0D72BEA0" w14:textId="19F30E5C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เมืองเอดินเบอระ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ปราสาทเอดินเบอระ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ถนนรอยัลไมล์</w:t>
                      </w:r>
                      <w:r w:rsidR="002341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เมืองนิวคาสเซิล</w:t>
                      </w:r>
                      <w:r w:rsidR="00CC4E8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</w:t>
                      </w:r>
                      <w:r w:rsidR="00306D83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1353E123" w:rsidR="0023415A" w:rsidRDefault="0023415A" w:rsidP="00306D83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3" w:name="_Hlk525216870"/>
    </w:p>
    <w:p w14:paraId="4B03803E" w14:textId="55B9B02B" w:rsidR="00306D83" w:rsidRPr="00306D83" w:rsidRDefault="00DB3B59" w:rsidP="00306D83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noProof/>
        </w:rPr>
        <w:drawing>
          <wp:anchor distT="0" distB="0" distL="114300" distR="114300" simplePos="0" relativeHeight="252013568" behindDoc="0" locked="0" layoutInCell="1" allowOverlap="1" wp14:anchorId="7AAE69C8" wp14:editId="5E8A7A03">
            <wp:simplePos x="0" y="0"/>
            <wp:positionH relativeFrom="column">
              <wp:posOffset>3404235</wp:posOffset>
            </wp:positionH>
            <wp:positionV relativeFrom="paragraph">
              <wp:posOffset>306705</wp:posOffset>
            </wp:positionV>
            <wp:extent cx="2692400" cy="1871345"/>
            <wp:effectExtent l="0" t="0" r="0" b="0"/>
            <wp:wrapSquare wrapText="bothSides"/>
            <wp:docPr id="1461831245" name="Picture 15" descr="A fountain with a castl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31245" name="Picture 15" descr="A fountain with a castl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CB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49CB"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AC49CB"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</w:rPr>
        <w:t>หลังจากนั้นนำท่าน</w:t>
      </w:r>
      <w:r w:rsidR="00306D83" w:rsidRPr="00306D83">
        <w:rPr>
          <w:rFonts w:ascii="TH SarabunPSK" w:hAnsi="TH SarabunPSK" w:cs="TH SarabunPSK"/>
          <w:color w:val="002060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</w:rPr>
        <w:t xml:space="preserve">เข้าชมปราสาทเอดินเบอระ </w:t>
      </w:r>
      <w:r w:rsidR="00306D83" w:rsidRPr="00306D83">
        <w:rPr>
          <w:rFonts w:ascii="TH SarabunPSK" w:hAnsi="TH SarabunPSK" w:cs="TH SarabunPSK"/>
          <w:b/>
          <w:color w:val="002060"/>
          <w:cs/>
        </w:rPr>
        <w:t>(</w:t>
      </w:r>
      <w:r w:rsidR="00306D83" w:rsidRPr="00306D83">
        <w:rPr>
          <w:rFonts w:ascii="TH SarabunPSK" w:hAnsi="TH SarabunPSK" w:cs="TH SarabunPSK"/>
          <w:b/>
          <w:color w:val="002060"/>
        </w:rPr>
        <w:t>Edinburgh Castle)</w:t>
      </w:r>
      <w:r w:rsidR="00306D83" w:rsidRPr="00306D83">
        <w:rPr>
          <w:rFonts w:ascii="TH SarabunPSK" w:hAnsi="TH SarabunPSK" w:cs="TH SarabunPSK" w:hint="cs"/>
          <w:b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ปราสาทอันสง่างามด้วยทำเลที่ตั้งบนเนินเขาสูง มองเห็นเด่นเป็นสง่าจากทุกมุมเมือง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เคยเป็นที่ประทับของกษัตริย์สก๊อต แบ่งเป็นส่วนต่างๆอย่างน่าชม อาทิ ส่วนของป้อมปราการและกำแพงปราสาทโบราณ มีปืนใหญ่เรียงราย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หลังจากนั้นให้ท่านเดินเล่นบน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ถนนรอยัลไมล์ (</w:t>
      </w:r>
      <w:r w:rsidR="00306D83" w:rsidRPr="00306D83">
        <w:rPr>
          <w:rFonts w:ascii="TH SarabunPSK" w:hAnsi="TH SarabunPSK" w:cs="TH SarabunPSK"/>
          <w:b/>
          <w:bCs/>
          <w:color w:val="002060"/>
          <w:lang w:val="en-US"/>
        </w:rPr>
        <w:t>Royal Mile)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ถนนสายสำคัญที่เชื่อมสู่พระตำหนักโฮลี่รู๊ด (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Palace of </w:t>
      </w:r>
      <w:proofErr w:type="spellStart"/>
      <w:r w:rsidR="00306D83" w:rsidRPr="00306D83">
        <w:rPr>
          <w:rFonts w:ascii="TH SarabunPSK" w:hAnsi="TH SarabunPSK" w:cs="TH SarabunPSK"/>
          <w:color w:val="002060"/>
          <w:lang w:val="en-US"/>
        </w:rPr>
        <w:t>Holyroodhouse</w:t>
      </w:r>
      <w:proofErr w:type="spellEnd"/>
      <w:r w:rsidR="00306D83" w:rsidRPr="00306D83">
        <w:rPr>
          <w:rFonts w:ascii="TH SarabunPSK" w:hAnsi="TH SarabunPSK" w:cs="TH SarabunPSK"/>
          <w:color w:val="002060"/>
          <w:lang w:val="en-US"/>
        </w:rPr>
        <w:t>)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ซึ่งเป็นที่ประทับของพระราชินี เวลาเสด็จเยือนสกอตแลนด์</w:t>
      </w:r>
    </w:p>
    <w:p w14:paraId="3CCEE9C3" w14:textId="4DC63FF8" w:rsidR="008831F3" w:rsidRDefault="00DB3B59" w:rsidP="008831F3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576A74A4" wp14:editId="68724001">
            <wp:simplePos x="0" y="0"/>
            <wp:positionH relativeFrom="column">
              <wp:posOffset>1308735</wp:posOffset>
            </wp:positionH>
            <wp:positionV relativeFrom="paragraph">
              <wp:posOffset>713740</wp:posOffset>
            </wp:positionV>
            <wp:extent cx="4832350" cy="2713355"/>
            <wp:effectExtent l="0" t="0" r="6350" b="0"/>
            <wp:wrapTopAndBottom/>
            <wp:docPr id="1702903983" name="Picture 16" descr="A bridge over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903983" name="Picture 16" descr="A bridge over a riv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และเคยเป็นที่ประทับของพระนางแมรี่แห่งสก็อต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ฝั่งตรงข้ามเป็นรัฐสภาแห่งชาติสก็อตอันน่าภาคภูมิใจ ด้วยสถาปัตยกรรมร่วมสมัย</w:t>
      </w:r>
    </w:p>
    <w:p w14:paraId="0D77D32A" w14:textId="05D6107B" w:rsidR="00DB3B59" w:rsidRPr="00D27BF5" w:rsidRDefault="00DB3B59" w:rsidP="00DB3B5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22AC985" w14:textId="64633A73" w:rsidR="00BB4F23" w:rsidRDefault="00F23B76" w:rsidP="00306D8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  <w:lang w:val="en-US"/>
        </w:rPr>
        <w:t>เมืองนิวคาสเซิล</w:t>
      </w:r>
      <w:r w:rsidR="00306D83" w:rsidRPr="00306D83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color w:val="002060"/>
          <w:lang w:val="en-US"/>
        </w:rPr>
        <w:t>(Newcastle upon Tyne</w:t>
      </w:r>
      <w:r w:rsidR="00306D83" w:rsidRPr="00C45CD4">
        <w:rPr>
          <w:rFonts w:ascii="TH SarabunPSK" w:hAnsi="TH SarabunPSK" w:cs="TH SarabunPSK"/>
          <w:b/>
          <w:color w:val="002060"/>
          <w:lang w:val="en-US"/>
        </w:rPr>
        <w:t>)</w:t>
      </w:r>
      <w:r w:rsidR="00306D83" w:rsidRPr="00306D83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306D83" w:rsidRPr="00306D83">
        <w:rPr>
          <w:rFonts w:ascii="TH SarabunPSK" w:hAnsi="TH SarabunPSK" w:cs="TH SarabunPSK"/>
          <w:color w:val="EE0000"/>
          <w:lang w:val="en-US"/>
        </w:rPr>
        <w:t xml:space="preserve">3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เมืองที่ตั้งอยู่ริมทะเล เป็นเมืองท่าศูนย์กลางการเดินเรือ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และการพาณิชย์ของอังกฤษ และที่มีความสําคัญคือเป็นจุดเริ่มต้นของกําแพงประวัติศาสตร์ของอังกฤษ คือแฮเดรียนวอลล์</w:t>
      </w:r>
      <w:r w:rsidR="00C45CD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48A0AC1" w14:textId="2AB8C8BA" w:rsidR="00306D83" w:rsidRDefault="00306D83" w:rsidP="00306D83">
      <w:pPr>
        <w:ind w:left="2160" w:right="851" w:hanging="1309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</w:p>
    <w:p w14:paraId="3A05E751" w14:textId="17394B69" w:rsidR="002D3D55" w:rsidRDefault="00306D83" w:rsidP="008831F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306D83">
        <w:rPr>
          <w:rFonts w:ascii="TH SarabunPSK" w:hAnsi="TH SarabunPSK" w:cs="TH SarabunPSK"/>
          <w:b/>
          <w:bCs/>
          <w:i/>
          <w:iCs/>
          <w:color w:val="002060"/>
        </w:rPr>
        <w:t>Sandman Signature Hotel Newcastle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BBD5740" w14:textId="77777777" w:rsidR="00DB3B59" w:rsidRDefault="00DB3B59" w:rsidP="008831F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695DE68" w14:textId="77777777" w:rsidR="00DB3B59" w:rsidRDefault="00DB3B59" w:rsidP="008831F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D36F4D6" w14:textId="77777777" w:rsidR="00DB3B59" w:rsidRDefault="00DB3B59" w:rsidP="008831F3">
      <w:pPr>
        <w:ind w:left="2160" w:right="851" w:hanging="33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FD9EBA6" w14:textId="41F09825" w:rsidR="00712B6B" w:rsidRDefault="00581E1C" w:rsidP="00306D83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3301B117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38150"/>
                <wp:effectExtent l="0" t="0" r="24130" b="1905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294FA526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1009BB" w:rsidRPr="001009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เมืองยอร์ค</w:t>
                            </w:r>
                            <w:r w:rsidR="001009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1009BB" w:rsidRPr="001009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ยอร์คมินสเตอร์</w:t>
                            </w:r>
                            <w:r w:rsidR="001009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920212" w:rsidRPr="0092021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ทัวร์สเตเดี้ยมของสนามโอลด์แทรฟฟอร์ด</w:t>
                            </w:r>
                            <w:r w:rsidR="00920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1009B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เมืองลิเวอร์พูล</w:t>
                            </w:r>
                            <w:r w:rsidR="001009B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92021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920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="00EE46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6948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4.5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" fillcolor="#002060" strokecolor="#002060" strokeweight=".5pt">
                <v:textbox>
                  <w:txbxContent>
                    <w:p w14:paraId="1C2F3F74" w14:textId="294FA526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1009BB" w:rsidRPr="001009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เมืองยอร์ค</w:t>
                      </w:r>
                      <w:r w:rsidR="001009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1009BB" w:rsidRPr="001009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ยอร์คมินสเตอร์</w:t>
                      </w:r>
                      <w:r w:rsidR="001009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920212" w:rsidRPr="0092021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ทัวร์สเตเดี้ยมของสนามโอลด์แทรฟฟอร์ด</w:t>
                      </w:r>
                      <w:r w:rsidR="0092021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1009B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เมืองลิเวอร์พูล</w:t>
                      </w:r>
                      <w:r w:rsidR="001009B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92021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92021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="00EE46D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6948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3"/>
    <w:p w14:paraId="6523394A" w14:textId="43401619" w:rsidR="00B02C73" w:rsidRDefault="00B02C73" w:rsidP="00B02C73">
      <w:pPr>
        <w:ind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625631A" w14:textId="235EAA4D" w:rsidR="00B02C73" w:rsidRDefault="00B02C73" w:rsidP="00B02C73">
      <w:pPr>
        <w:ind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602AA1F0" w14:textId="35C64209" w:rsidR="008831F3" w:rsidRDefault="00DB3B59" w:rsidP="0069480B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16640" behindDoc="0" locked="0" layoutInCell="1" allowOverlap="1" wp14:anchorId="09A1F73A" wp14:editId="28852E10">
            <wp:simplePos x="0" y="0"/>
            <wp:positionH relativeFrom="column">
              <wp:posOffset>-203200</wp:posOffset>
            </wp:positionH>
            <wp:positionV relativeFrom="paragraph">
              <wp:posOffset>3650615</wp:posOffset>
            </wp:positionV>
            <wp:extent cx="3181350" cy="2652395"/>
            <wp:effectExtent l="0" t="0" r="0" b="0"/>
            <wp:wrapSquare wrapText="bothSides"/>
            <wp:docPr id="1678470808" name="Picture 3" descr="A large stone building with a clock on the side with York Minster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70808" name="Picture 3" descr="A large stone building with a clock on the side with York Minster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" b="1"/>
                    <a:stretch/>
                  </pic:blipFill>
                  <pic:spPr bwMode="auto">
                    <a:xfrm>
                      <a:off x="0" y="0"/>
                      <a:ext cx="318135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0D617739" wp14:editId="273B49A6">
            <wp:simplePos x="0" y="0"/>
            <wp:positionH relativeFrom="margin">
              <wp:posOffset>2829560</wp:posOffset>
            </wp:positionH>
            <wp:positionV relativeFrom="paragraph">
              <wp:posOffset>3650615</wp:posOffset>
            </wp:positionV>
            <wp:extent cx="4016375" cy="2654300"/>
            <wp:effectExtent l="0" t="0" r="3175" b="0"/>
            <wp:wrapTopAndBottom/>
            <wp:docPr id="1639932516" name="Picture 2" descr="A narrow street with shops and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2516" name="Picture 2" descr="A narrow street with shops and sig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37"/>
                    <a:stretch/>
                  </pic:blipFill>
                  <pic:spPr bwMode="auto">
                    <a:xfrm>
                      <a:off x="0" y="0"/>
                      <a:ext cx="40163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2C73">
        <w:rPr>
          <w:rFonts w:ascii="TH SarabunPSK" w:hAnsi="TH SarabunPSK" w:cs="TH SarabunPSK"/>
          <w:color w:val="002060"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9480B" w:rsidRPr="009A5F3C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="0069480B" w:rsidRPr="009A5F3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เมืองยอร์ค</w:t>
      </w:r>
      <w:r w:rsidR="0069480B" w:rsidRPr="009A5F3C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69480B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69480B">
        <w:rPr>
          <w:rFonts w:ascii="TH SarabunPSK" w:hAnsi="TH SarabunPSK" w:cs="TH SarabunPSK"/>
          <w:color w:val="FF0000"/>
          <w:lang w:val="en-US"/>
        </w:rPr>
        <w:t>2</w:t>
      </w:r>
      <w:r w:rsidR="0069480B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69480B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69480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69480B" w:rsidRPr="009A5F3C">
        <w:rPr>
          <w:rFonts w:ascii="TH SarabunPSK" w:hAnsi="TH SarabunPSK" w:cs="TH SarabunPSK"/>
          <w:color w:val="002060"/>
          <w:cs/>
          <w:lang w:val="en-US"/>
        </w:rPr>
        <w:t xml:space="preserve">เมืองโรมันโบราณที่ยังมีกำแพงเมืองโบราณล้อมรอบ ตั้งอยู่บริเวณแม่น้ำอูสและแม่น้ำฟอสส์ เป็นเมืองที่มีความสำคัญทางประวัติศาสตร์และมีบทบาทมาเกือบตลอด </w:t>
      </w:r>
      <w:r w:rsidR="0069480B" w:rsidRPr="009A5F3C">
        <w:rPr>
          <w:rFonts w:ascii="TH SarabunPSK" w:hAnsi="TH SarabunPSK" w:cs="TH SarabunPSK"/>
          <w:color w:val="002060"/>
          <w:lang w:val="en-US"/>
        </w:rPr>
        <w:t>2,000</w:t>
      </w:r>
      <w:r w:rsidR="0069480B" w:rsidRPr="009A5F3C">
        <w:rPr>
          <w:rFonts w:ascii="TH SarabunPSK" w:hAnsi="TH SarabunPSK" w:cs="TH SarabunPSK"/>
          <w:color w:val="002060"/>
          <w:cs/>
          <w:lang w:val="en-US"/>
        </w:rPr>
        <w:t xml:space="preserve"> ปี</w:t>
      </w:r>
      <w:r w:rsidR="0069480B">
        <w:rPr>
          <w:rFonts w:ascii="TH SarabunPSK" w:hAnsi="TH SarabunPSK" w:cs="TH SarabunPSK"/>
          <w:color w:val="002060"/>
          <w:lang w:val="en-US"/>
        </w:rPr>
        <w:t xml:space="preserve"> </w:t>
      </w:r>
      <w:r w:rsidR="004D3888" w:rsidRPr="0069480B">
        <w:rPr>
          <w:rFonts w:ascii="TH SarabunPSK" w:hAnsi="TH SarabunPSK" w:cs="TH SarabunPSK" w:hint="cs"/>
          <w:color w:val="002060"/>
          <w:cs/>
          <w:lang w:val="en-US"/>
        </w:rPr>
        <w:t>นำท่านเที่ยวชมเมืองยอร์ค</w:t>
      </w:r>
      <w:r w:rsidR="004D388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 xml:space="preserve">นำท่านถ่ายรูปด้านหน้า </w:t>
      </w:r>
      <w:r w:rsidR="004D3888" w:rsidRPr="009A5F3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มหาวิหารยอร์ค หรือ ยอร์ค มินสเตอร์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4D3888" w:rsidRPr="009A5F3C">
        <w:rPr>
          <w:rFonts w:ascii="TH SarabunPSK" w:hAnsi="TH SarabunPSK" w:cs="TH SarabunPSK"/>
          <w:color w:val="002060"/>
          <w:lang w:val="en-US"/>
        </w:rPr>
        <w:t xml:space="preserve">YORK MINSTER) 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 xml:space="preserve">มหาวิหารแห่งหนึ่งที่ยิ่งใหญ่ที่สุดในอังกฤษ เมืองแห่งนี้มีบิช้อปประจำเมืองในราวปี </w:t>
      </w:r>
      <w:r w:rsidR="004D3888" w:rsidRPr="009A5F3C">
        <w:rPr>
          <w:rFonts w:ascii="TH SarabunPSK" w:hAnsi="TH SarabunPSK" w:cs="TH SarabunPSK"/>
          <w:color w:val="002060"/>
          <w:lang w:val="en-US"/>
        </w:rPr>
        <w:t xml:space="preserve">314 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>ทำให้เป็นสถานที่ที่มีความสำคัญต่อคริสต์ศาสนาแห่งแรก ๆ ของอังกฤษ อีกทั้งยังเป็นโบถส์แบบกอธิคที่ใหญ่ที่สุดในอังกฤษเหนือ งดงามด้วยกระจกสีตกแต่งอยู่ภายในวิหาร และยังเป็นมหาวิหารแบบกอธิคที่ใหญ่เป็นที่สองรองจากมหาวิหารโคโลญจน์ในประเทศเยอรมนี หน้าต่างใหญ่ชื่อ “</w:t>
      </w:r>
      <w:r w:rsidR="004D3888" w:rsidRPr="009A5F3C">
        <w:rPr>
          <w:rFonts w:ascii="TH SarabunPSK" w:hAnsi="TH SarabunPSK" w:cs="TH SarabunPSK"/>
          <w:color w:val="002060"/>
          <w:lang w:val="en-US"/>
        </w:rPr>
        <w:t xml:space="preserve">GREAT EAST WINDOW” 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 xml:space="preserve">สร้างเสร็จเมื่อปี </w:t>
      </w:r>
      <w:r w:rsidR="004D3888" w:rsidRPr="009A5F3C">
        <w:rPr>
          <w:rFonts w:ascii="TH SarabunPSK" w:hAnsi="TH SarabunPSK" w:cs="TH SarabunPSK"/>
          <w:color w:val="002060"/>
          <w:lang w:val="en-US"/>
        </w:rPr>
        <w:t xml:space="preserve">1408 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 xml:space="preserve">เป็นหน้าต่างประดับกระจกสีที่ใหญ่ที่สุดในโลก จากนั้นนำท่านเดินต่อไปที่ </w:t>
      </w:r>
      <w:r w:rsidR="004D3888" w:rsidRPr="009A5F3C">
        <w:rPr>
          <w:rFonts w:ascii="TH SarabunPSK" w:hAnsi="TH SarabunPSK" w:cs="TH SarabunPSK"/>
          <w:b/>
          <w:bCs/>
          <w:color w:val="002060"/>
          <w:lang w:val="en-US"/>
        </w:rPr>
        <w:t>The Shambles</w:t>
      </w:r>
      <w:r w:rsidR="004D3888" w:rsidRPr="009A5F3C">
        <w:rPr>
          <w:rFonts w:ascii="TH SarabunPSK" w:hAnsi="TH SarabunPSK" w:cs="TH SarabunPSK"/>
          <w:color w:val="002060"/>
          <w:lang w:val="en-US"/>
        </w:rPr>
        <w:t xml:space="preserve"> </w:t>
      </w:r>
      <w:r w:rsidR="004D3888" w:rsidRPr="004C78E3">
        <w:rPr>
          <w:rFonts w:ascii="TH SarabunPSK" w:hAnsi="TH SarabunPSK" w:cs="TH SarabunPSK"/>
          <w:b/>
          <w:bCs/>
          <w:color w:val="002060"/>
          <w:lang w:val="en-US"/>
        </w:rPr>
        <w:t>(</w:t>
      </w:r>
      <w:r w:rsidR="004D3888" w:rsidRPr="004C78E3">
        <w:rPr>
          <w:rFonts w:ascii="TH SarabunPSK" w:hAnsi="TH SarabunPSK" w:cs="TH SarabunPSK"/>
          <w:b/>
          <w:bCs/>
          <w:color w:val="002060"/>
          <w:cs/>
          <w:lang w:val="en-US"/>
        </w:rPr>
        <w:t>เดอะแชมเบิ้ล)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 xml:space="preserve"> เป็นสถานที่ที่มีความคล้ายกับตรอกไดอากอนในภาพยนต์ชื่อดังอย่าง </w:t>
      </w:r>
      <w:r w:rsidR="004D3888" w:rsidRPr="009A5F3C">
        <w:rPr>
          <w:rFonts w:ascii="TH SarabunPSK" w:hAnsi="TH SarabunPSK" w:cs="TH SarabunPSK"/>
          <w:color w:val="002060"/>
          <w:lang w:val="en-US"/>
        </w:rPr>
        <w:t xml:space="preserve">Harry Potter </w:t>
      </w:r>
      <w:r w:rsidR="004D3888" w:rsidRPr="009A5F3C">
        <w:rPr>
          <w:rFonts w:ascii="TH SarabunPSK" w:hAnsi="TH SarabunPSK" w:cs="TH SarabunPSK"/>
          <w:color w:val="002060"/>
          <w:cs/>
          <w:lang w:val="en-US"/>
        </w:rPr>
        <w:t>อิสระให้ท่านเดินเลือกซื้อของที่ระลึกตามอัธยาศัย</w:t>
      </w:r>
    </w:p>
    <w:p w14:paraId="6CC033EF" w14:textId="77777777" w:rsidR="00DB3B59" w:rsidRDefault="00DB3B59" w:rsidP="00DB3B5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C0C076A" w14:textId="59795191" w:rsidR="00DB3B59" w:rsidRDefault="0069480B" w:rsidP="009A788B">
      <w:pPr>
        <w:ind w:left="2127" w:right="770" w:hanging="1407"/>
        <w:jc w:val="thaiDistribute"/>
        <w:rPr>
          <w:rFonts w:ascii="TH SarabunPSK" w:hAnsi="TH SarabunPSK" w:cs="TH SarabunPSK"/>
          <w:color w:val="002060"/>
          <w:lang w:val="en-US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7EBB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D388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788B" w:rsidRPr="00B02C73">
        <w:rPr>
          <w:rFonts w:ascii="TH SarabunPSK" w:hAnsi="TH SarabunPSK" w:cs="TH SarabunPSK"/>
          <w:color w:val="002060"/>
          <w:cs/>
        </w:rPr>
        <w:t>จากนั้นนำท่านเดินทางสู่</w:t>
      </w:r>
      <w:r w:rsidR="009A788B" w:rsidRPr="00B02C73">
        <w:rPr>
          <w:rFonts w:ascii="TH SarabunPSK" w:hAnsi="TH SarabunPSK" w:cs="TH SarabunPSK"/>
          <w:color w:val="002060"/>
        </w:rPr>
        <w:t xml:space="preserve"> </w:t>
      </w:r>
      <w:r w:rsidR="009A788B" w:rsidRPr="00B02C73">
        <w:rPr>
          <w:rFonts w:ascii="TH SarabunPSK" w:hAnsi="TH SarabunPSK" w:cs="TH SarabunPSK"/>
          <w:b/>
          <w:bCs/>
          <w:color w:val="002060"/>
          <w:cs/>
        </w:rPr>
        <w:t>เมืองแมนเชสเตอร์</w:t>
      </w:r>
      <w:r w:rsidR="009A788B" w:rsidRPr="00B02C73">
        <w:rPr>
          <w:rFonts w:ascii="TH SarabunPSK" w:hAnsi="TH SarabunPSK" w:cs="TH SarabunPSK"/>
          <w:color w:val="002060"/>
        </w:rPr>
        <w:t xml:space="preserve"> </w:t>
      </w:r>
      <w:r w:rsidR="009A788B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9A788B">
        <w:rPr>
          <w:rFonts w:ascii="TH SarabunPSK" w:hAnsi="TH SarabunPSK" w:cs="TH SarabunPSK"/>
          <w:color w:val="EE0000"/>
          <w:lang w:val="en-US"/>
        </w:rPr>
        <w:t>2</w:t>
      </w:r>
      <w:r w:rsidR="009A788B" w:rsidRPr="00B02C73">
        <w:rPr>
          <w:rFonts w:ascii="TH SarabunPSK" w:hAnsi="TH SarabunPSK" w:cs="TH SarabunPSK"/>
          <w:color w:val="EE0000"/>
        </w:rPr>
        <w:t xml:space="preserve"> </w:t>
      </w:r>
      <w:r w:rsidR="009A788B" w:rsidRPr="00B02C73">
        <w:rPr>
          <w:rFonts w:ascii="TH SarabunPSK" w:hAnsi="TH SarabunPSK" w:cs="TH SarabunPSK"/>
          <w:color w:val="EE0000"/>
          <w:cs/>
        </w:rPr>
        <w:t>ชั่วโมง</w:t>
      </w:r>
      <w:r w:rsidR="009A788B" w:rsidRPr="00B02C73">
        <w:rPr>
          <w:rFonts w:ascii="TH SarabunPSK" w:hAnsi="TH SarabunPSK" w:cs="TH SarabunPSK"/>
          <w:color w:val="EE0000"/>
        </w:rPr>
        <w:t xml:space="preserve"> </w:t>
      </w:r>
      <w:r w:rsidR="009A788B" w:rsidRPr="00B02C73">
        <w:rPr>
          <w:rFonts w:ascii="TH SarabunPSK" w:hAnsi="TH SarabunPSK" w:cs="TH SarabunPSK"/>
          <w:color w:val="002060"/>
          <w:cs/>
        </w:rPr>
        <w:t>เป็นอีกหนึ่งเมืองท่าที่ความสำคัญของประเทศอังกฤษและยังเป็นเมืองที่มีประชากรมากที่สุดเป็นอันดับสองของประเทศ</w:t>
      </w:r>
      <w:r w:rsidR="009A788B">
        <w:rPr>
          <w:rFonts w:ascii="TH SarabunPSK" w:hAnsi="TH SarabunPSK" w:cs="TH SarabunPSK" w:hint="cs"/>
          <w:color w:val="002060"/>
          <w:cs/>
        </w:rPr>
        <w:t xml:space="preserve"> </w:t>
      </w:r>
      <w:r w:rsidR="009A788B"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="009A788B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นำท่านถ่ายรูปด้านหน้า </w:t>
      </w:r>
      <w:r w:rsidR="009A788B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สนามฟุตบอลโอลด์แทรฟฟอร์ด</w:t>
      </w:r>
      <w:r w:rsidR="009A788B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แห่งทีมแมนเชสเตอร์ ยูไนเต็ด สโมสรฟุตบอลชื่อก้องโลกที่มีสมาชิกแฟนคลับมากที่สุดในโลก เจ้าของสมญานาม “ปีศาจแดง” สนามเริ่มก่อสร้างในปี 1909 และเริ่มใช้ตั้งแต่ปี 1910 ปัจจุบันมีความจุ 76</w:t>
      </w:r>
      <w:r w:rsidR="009A788B" w:rsidRPr="00C4302B">
        <w:rPr>
          <w:rFonts w:ascii="TH SarabunPSK" w:hAnsi="TH SarabunPSK" w:cs="TH SarabunPSK" w:hint="cs"/>
          <w:color w:val="002060"/>
          <w:lang w:val="en-US"/>
        </w:rPr>
        <w:t>,</w:t>
      </w:r>
      <w:r w:rsidR="009A788B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212 คน </w:t>
      </w:r>
      <w:r w:rsidR="009A788B" w:rsidRPr="00C4302B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และนําท่านเข้าชมทัวร์สเตเดี้ยมของสนามโอลด์แทรฟฟอร์ด </w:t>
      </w:r>
      <w:r w:rsidR="009A788B" w:rsidRPr="00C4302B">
        <w:rPr>
          <w:rFonts w:ascii="TH SarabunPSK" w:hAnsi="TH SarabunPSK" w:cs="TH SarabunPSK" w:hint="cs"/>
          <w:color w:val="002060"/>
          <w:cs/>
          <w:lang w:val="en-US"/>
        </w:rPr>
        <w:t>ของสโมสรแมนยูฯ ให้ท่านได้เที่ยวชมส่วนต่างๆของสนามละประวัติความเป็นมาของสโมสรแห่งนี้ จากนั้นอิสระให้ท่านเลือซื้อของที่ระลึกของทีม</w:t>
      </w:r>
      <w:r w:rsidR="009A788B" w:rsidRPr="00C4302B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สโมสรแมนเชสเตอร์ยูไนเต็ด ในร้าน </w:t>
      </w:r>
      <w:r w:rsidR="009A788B" w:rsidRPr="00C4302B">
        <w:rPr>
          <w:rFonts w:ascii="TH SarabunPSK" w:hAnsi="TH SarabunPSK" w:cs="TH SarabunPSK" w:hint="cs"/>
          <w:color w:val="002060"/>
          <w:lang w:val="en-US"/>
        </w:rPr>
        <w:t xml:space="preserve">MEGA STORE </w:t>
      </w:r>
      <w:r w:rsidR="009A788B" w:rsidRPr="00C4302B">
        <w:rPr>
          <w:rFonts w:ascii="TH SarabunPSK" w:hAnsi="TH SarabunPSK" w:cs="TH SarabunPSK" w:hint="cs"/>
          <w:color w:val="002060"/>
          <w:cs/>
          <w:lang w:val="en-US"/>
        </w:rPr>
        <w:t>ที่มากมายไปด้วยของที่ระลึกหลากหลาย</w:t>
      </w:r>
      <w:r w:rsidR="00DB3B59">
        <w:rPr>
          <w:noProof/>
          <w:cs/>
        </w:rPr>
        <w:drawing>
          <wp:anchor distT="0" distB="0" distL="114300" distR="114300" simplePos="0" relativeHeight="252019712" behindDoc="0" locked="0" layoutInCell="1" allowOverlap="1" wp14:anchorId="15812F66" wp14:editId="1E3B1779">
            <wp:simplePos x="0" y="0"/>
            <wp:positionH relativeFrom="margin">
              <wp:align>center</wp:align>
            </wp:positionH>
            <wp:positionV relativeFrom="paragraph">
              <wp:posOffset>658495</wp:posOffset>
            </wp:positionV>
            <wp:extent cx="7044690" cy="4178300"/>
            <wp:effectExtent l="0" t="0" r="3810" b="0"/>
            <wp:wrapTopAndBottom/>
            <wp:docPr id="1044758441" name="Picture 5" descr="A statue of three men in front of a red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58441" name="Picture 5" descr="A statue of three men in front of a red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6" b="12350"/>
                    <a:stretch/>
                  </pic:blipFill>
                  <pic:spPr bwMode="auto">
                    <a:xfrm>
                      <a:off x="0" y="0"/>
                      <a:ext cx="704469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88B" w:rsidRPr="00C4302B">
        <w:rPr>
          <w:rFonts w:ascii="TH SarabunPSK" w:hAnsi="TH SarabunPSK" w:cs="TH SarabunPSK" w:hint="cs"/>
          <w:color w:val="002060"/>
          <w:cs/>
          <w:lang w:val="en-US"/>
        </w:rPr>
        <w:t>ชนิดสำหรับแฟนบอล</w:t>
      </w:r>
      <w:r w:rsidR="009A788B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42343C83" w14:textId="77777777" w:rsidR="00DB3B59" w:rsidRDefault="00DB3B59" w:rsidP="00DB3B59">
      <w:pPr>
        <w:ind w:right="77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111872F6" w14:textId="7BBDFA32" w:rsidR="008831F3" w:rsidRPr="009A788B" w:rsidRDefault="0069480B" w:rsidP="00DB3B59">
      <w:pPr>
        <w:ind w:left="2127" w:right="770"/>
        <w:jc w:val="thaiDistribute"/>
        <w:rPr>
          <w:rFonts w:ascii="TH SarabunPSK" w:hAnsi="TH SarabunPSK" w:cs="TH SarabunPSK"/>
          <w:color w:val="002060"/>
          <w:lang w:val="en-US"/>
        </w:rPr>
      </w:pPr>
      <w:r w:rsidRPr="00500516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50051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เมืองลิเวอร์พูล</w:t>
      </w:r>
      <w:r w:rsidRPr="00500516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50051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9A788B">
        <w:rPr>
          <w:rFonts w:ascii="TH SarabunPSK" w:hAnsi="TH SarabunPSK" w:cs="TH SarabunPSK"/>
          <w:color w:val="FF0000"/>
          <w:lang w:val="en-US"/>
        </w:rPr>
        <w:t>1</w:t>
      </w:r>
      <w:r w:rsidRPr="00500516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Pr="00500516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Pr="00500516">
        <w:rPr>
          <w:rFonts w:ascii="TH SarabunPSK" w:hAnsi="TH SarabunPSK" w:cs="TH SarabunPSK" w:hint="cs"/>
          <w:color w:val="002060"/>
          <w:cs/>
          <w:lang w:val="en-US"/>
        </w:rPr>
        <w:t xml:space="preserve"> เป็นเมืองที่มีชื่อเสียงทั้งทางด้านกีฬาฟุตบอลและเป็นเมืองที่ได้รับการยกย่องให้เป็นเมืองวัฒนธรรมแห่งยุโรปในปี 2008 และยังเป็นเมืองถิ่นกำเนิดของวงดนตรีสี่เต่าทองหรือเดอะบีทเทิล ความรุ่งเรืองของลิเวอร์พูลมาจากการเป็นเมืองท่าสำคัญ มีการติดต่อค้าขายกับแคริบเบียน</w:t>
      </w:r>
      <w:r w:rsidRPr="00500516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Pr="00500516">
        <w:rPr>
          <w:rFonts w:ascii="TH SarabunPSK" w:hAnsi="TH SarabunPSK" w:cs="TH SarabunPSK" w:hint="cs"/>
          <w:color w:val="002060"/>
          <w:cs/>
          <w:lang w:val="en-US"/>
        </w:rPr>
        <w:t>ไอร์แลนด์ และแผ่นดินใหญ่ยุโรป</w:t>
      </w:r>
    </w:p>
    <w:p w14:paraId="44481877" w14:textId="77777777" w:rsidR="009A788B" w:rsidRDefault="00470921" w:rsidP="009A788B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69480B">
        <w:rPr>
          <w:rFonts w:ascii="TH SarabunPSK" w:hAnsi="TH SarabunPSK" w:cs="TH SarabunPSK"/>
          <w:color w:val="002060"/>
          <w:lang w:val="en-US"/>
        </w:rPr>
        <w:t xml:space="preserve">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699A9F1C" w14:textId="56426295" w:rsidR="0060649E" w:rsidRPr="001B2E6A" w:rsidRDefault="0079130D" w:rsidP="009A788B">
      <w:pPr>
        <w:ind w:left="1440" w:right="851" w:firstLine="720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A788B" w:rsidRPr="009A788B">
        <w:rPr>
          <w:rFonts w:ascii="TH SarabunPSK" w:hAnsi="TH SarabunPSK" w:cs="TH SarabunPSK"/>
          <w:b/>
          <w:bCs/>
          <w:i/>
          <w:iCs/>
          <w:color w:val="002060"/>
        </w:rPr>
        <w:t>Hotel Indigo Liverpool</w:t>
      </w:r>
      <w:r w:rsidR="0091285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41DCFF7E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3DE45221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71120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711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58049FD" w14:textId="77777777" w:rsidR="0064780B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06E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เมืองลิเวอร์พูล</w:t>
                            </w:r>
                            <w:r w:rsidR="006478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4780B" w:rsidRPr="006478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มหาวิหารแห่งเมืองลิเวอร์พูล</w:t>
                            </w:r>
                            <w:r w:rsidR="00E06EB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E06EB6" w:rsidRPr="00E06EB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ท่าเรืออัลเบิร์ต</w:t>
                            </w:r>
                            <w:r w:rsidR="00E06EB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4780B" w:rsidRPr="006478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  <w:lang w:val="en-US"/>
                              </w:rPr>
                              <w:t xml:space="preserve">สนาม </w:t>
                            </w:r>
                            <w:r w:rsidR="0064780B" w:rsidRPr="006478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Hill Dickinson Stadium</w:t>
                            </w:r>
                          </w:p>
                          <w:p w14:paraId="54D07F7E" w14:textId="79734B2D" w:rsidR="0079130D" w:rsidRPr="007E53E2" w:rsidRDefault="00E06EB6" w:rsidP="0064780B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4A6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>ชมการแข่งขันฟุตบอลพรีเมียร์ลีกระหว่าง</w:t>
                            </w:r>
                            <w:r w:rsidRPr="004A60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 xml:space="preserve"> ลิเวอร์พูล</w:t>
                            </w:r>
                            <w:r w:rsidRPr="004A6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 xml:space="preserve"> พบกับ </w:t>
                            </w:r>
                            <w:r w:rsidR="00920212" w:rsidRPr="0092021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>ซันเดอร์แลนด์</w:t>
                            </w:r>
                            <w:r w:rsidR="00A05A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9B4CE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</w:t>
                            </w:r>
                            <w:r w:rsidR="0064780B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6478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8967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9675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56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" fillcolor="#002060" strokecolor="#002060" strokeweight=".5pt">
                <v:textbox>
                  <w:txbxContent>
                    <w:p w14:paraId="458049FD" w14:textId="77777777" w:rsidR="0064780B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06EB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เมืองลิเวอร์พูล</w:t>
                      </w:r>
                      <w:r w:rsidR="006478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4780B" w:rsidRPr="006478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มหาวิหารแห่งเมืองลิเวอร์พูล</w:t>
                      </w:r>
                      <w:r w:rsidR="00E06EB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E06EB6" w:rsidRPr="00E06EB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ท่าเรืออัลเบิร์ต</w:t>
                      </w:r>
                      <w:r w:rsidR="00E06EB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4780B" w:rsidRPr="0064780B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  <w:lang w:val="en-US"/>
                        </w:rPr>
                        <w:t xml:space="preserve">สนาม </w:t>
                      </w:r>
                      <w:r w:rsidR="0064780B" w:rsidRPr="006478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Hill Dickinson Stadium</w:t>
                      </w:r>
                    </w:p>
                    <w:p w14:paraId="54D07F7E" w14:textId="79734B2D" w:rsidR="0079130D" w:rsidRPr="007E53E2" w:rsidRDefault="00E06EB6" w:rsidP="0064780B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4A6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>ชมการแข่งขันฟุตบอลพรีเมียร์ลีกระหว่าง</w:t>
                      </w:r>
                      <w:r w:rsidRPr="004A602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 xml:space="preserve"> ลิเวอร์พูล</w:t>
                      </w:r>
                      <w:r w:rsidRPr="004A6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 xml:space="preserve"> พบกับ </w:t>
                      </w:r>
                      <w:r w:rsidR="00920212" w:rsidRPr="0092021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>ซันเดอร์แลนด์</w:t>
                      </w:r>
                      <w:r w:rsidR="00A05A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9B4CE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</w:t>
                      </w:r>
                      <w:r w:rsidR="0064780B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64780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8967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9675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517322D" w14:textId="77777777" w:rsidR="00A428D5" w:rsidRPr="008D4C27" w:rsidRDefault="00A428D5" w:rsidP="0079130D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2061C53F" w14:textId="77777777" w:rsidR="00E06EB6" w:rsidRDefault="00E06EB6" w:rsidP="001B2E6A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73D4267" w14:textId="685ED74B" w:rsidR="00EF1174" w:rsidRDefault="004F758C" w:rsidP="00EF1174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4" w:name="_Hlk525210525"/>
      <w:r w:rsidR="00EF1174">
        <w:rPr>
          <w:rFonts w:ascii="TH SarabunPSK" w:hAnsi="TH SarabunPSK" w:cs="TH SarabunPSK" w:hint="cs"/>
          <w:color w:val="002060"/>
          <w:cs/>
          <w:lang w:val="en-US"/>
        </w:rPr>
        <w:t xml:space="preserve">จากนนั้นนำท่านเข้าชม </w:t>
      </w:r>
      <w:r w:rsidR="00EF1174" w:rsidRPr="00EF1174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มหาวิหารแห่งเมืองลิเวอร์พูล (</w:t>
      </w:r>
      <w:r w:rsidR="00EF1174" w:rsidRPr="00EF1174">
        <w:rPr>
          <w:rFonts w:ascii="TH SarabunPSK" w:hAnsi="TH SarabunPSK" w:cs="TH SarabunPSK"/>
          <w:b/>
          <w:bCs/>
          <w:color w:val="002060"/>
          <w:lang w:val="en-US"/>
        </w:rPr>
        <w:t>Liverpool Cathedral)</w:t>
      </w:r>
      <w:r w:rsidR="00EF1174" w:rsidRPr="00EF1174">
        <w:rPr>
          <w:rFonts w:ascii="TH SarabunPSK" w:hAnsi="TH SarabunPSK" w:cs="TH SarabunPSK"/>
          <w:color w:val="002060"/>
          <w:lang w:val="en-US"/>
        </w:rPr>
        <w:t xml:space="preserve"> </w:t>
      </w:r>
      <w:r w:rsidR="00EF1174" w:rsidRPr="00EF1174">
        <w:rPr>
          <w:rFonts w:ascii="TH SarabunPSK" w:hAnsi="TH SarabunPSK" w:cs="TH SarabunPSK"/>
          <w:color w:val="002060"/>
          <w:cs/>
          <w:lang w:val="en-US"/>
        </w:rPr>
        <w:t>คือหนึ่งในสัญลักษณ์ที่ยิ่งใหญ่ที่สุดของเมืองลิเวอร์พูล และยังเป็นมหาวิหารนิกายแองกลิกันที่ใหญ่ที่สุดในสหราชอาณาจักร ตัวอาคารสร้างด้วยสถาปัตยกรรมแบบโกธิคใหม่ (</w:t>
      </w:r>
      <w:r w:rsidR="00EF1174" w:rsidRPr="00EF1174">
        <w:rPr>
          <w:rFonts w:ascii="TH SarabunPSK" w:hAnsi="TH SarabunPSK" w:cs="TH SarabunPSK"/>
          <w:color w:val="002060"/>
          <w:lang w:val="en-US"/>
        </w:rPr>
        <w:t xml:space="preserve">Neo-Gothic) </w:t>
      </w:r>
      <w:r w:rsidR="00EF1174" w:rsidRPr="00EF1174">
        <w:rPr>
          <w:rFonts w:ascii="TH SarabunPSK" w:hAnsi="TH SarabunPSK" w:cs="TH SarabunPSK"/>
          <w:color w:val="002060"/>
          <w:cs/>
          <w:lang w:val="en-US"/>
        </w:rPr>
        <w:t xml:space="preserve">โดดเด่นด้วยหอคอยสูงกว่า </w:t>
      </w:r>
      <w:r w:rsidR="00EF1174" w:rsidRPr="00EF1174">
        <w:rPr>
          <w:rFonts w:ascii="TH SarabunPSK" w:hAnsi="TH SarabunPSK" w:cs="TH SarabunPSK"/>
          <w:color w:val="002060"/>
          <w:lang w:val="en-US"/>
        </w:rPr>
        <w:t xml:space="preserve">100 </w:t>
      </w:r>
      <w:r w:rsidR="00EF1174" w:rsidRPr="00EF1174">
        <w:rPr>
          <w:rFonts w:ascii="TH SarabunPSK" w:hAnsi="TH SarabunPSK" w:cs="TH SarabunPSK"/>
          <w:color w:val="002060"/>
          <w:cs/>
          <w:lang w:val="en-US"/>
        </w:rPr>
        <w:t>เมตร</w:t>
      </w:r>
      <w:r w:rsidR="00EF117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B2E6A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ท่าเรืออัลเบิร์ต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B2E6A" w:rsidRPr="001B2E6A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1B2E6A" w:rsidRPr="001B2E6A">
        <w:rPr>
          <w:rFonts w:ascii="TH SarabunPSK" w:hAnsi="TH SarabunPSK" w:cs="TH SarabunPSK" w:hint="cs"/>
          <w:b/>
          <w:bCs/>
          <w:color w:val="002060"/>
          <w:lang w:val="en-US"/>
        </w:rPr>
        <w:t>Albert Dock)</w:t>
      </w:r>
      <w:r w:rsidR="001B2E6A" w:rsidRPr="00C4302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>หนึ่งในสถานที่ท่องเที่ยวที่ใหญ่ที่สุดในเมืองลิเวอร์พูล โดยบริเวณท่าเรือนั้นประกอบไปด้วยอาคารท่าเรือและ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lastRenderedPageBreak/>
        <w:t>คลังสินค้า นอกจากนี้แล้วท่าอัลเบิร์ตยังเป็น สถานที่ท่องเที่ยวที่ม</w:t>
      </w:r>
      <w:r w:rsidR="001B2E6A">
        <w:rPr>
          <w:rFonts w:ascii="TH SarabunPSK" w:hAnsi="TH SarabunPSK" w:cs="TH SarabunPSK" w:hint="cs"/>
          <w:color w:val="002060"/>
          <w:cs/>
          <w:lang w:val="en-US"/>
        </w:rPr>
        <w:t>ี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>คนเข้าชมมากที่สุดในส</w:t>
      </w:r>
      <w:r w:rsidR="00DB3B59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21760" behindDoc="0" locked="0" layoutInCell="1" allowOverlap="1" wp14:anchorId="6E49A536" wp14:editId="19763BFA">
            <wp:simplePos x="0" y="0"/>
            <wp:positionH relativeFrom="margin">
              <wp:align>center</wp:align>
            </wp:positionH>
            <wp:positionV relativeFrom="paragraph">
              <wp:posOffset>639445</wp:posOffset>
            </wp:positionV>
            <wp:extent cx="6826250" cy="5121275"/>
            <wp:effectExtent l="0" t="0" r="0" b="3175"/>
            <wp:wrapTopAndBottom/>
            <wp:docPr id="1734248858" name="Picture 20" descr="A large building with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48858" name="Picture 20" descr="A large building with a body of wat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>หราชอาณาจักรอีกด้วย</w:t>
      </w:r>
    </w:p>
    <w:p w14:paraId="36D8A03F" w14:textId="77777777" w:rsidR="00DB3B59" w:rsidRDefault="00DB3B59" w:rsidP="00DB3B5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83BDBAB" w14:textId="15424C3B" w:rsidR="0057268E" w:rsidRPr="00051586" w:rsidRDefault="00EF1174" w:rsidP="00051586">
      <w:pPr>
        <w:ind w:left="2160" w:right="851" w:hanging="1440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จากนั้นนำท่านไปช้อปปิ้งสินค้าที่ </w:t>
      </w:r>
      <w:r w:rsidRPr="00EF1174">
        <w:rPr>
          <w:rFonts w:ascii="TH SarabunPSK" w:hAnsi="TH SarabunPSK" w:cs="TH SarabunPSK"/>
          <w:b/>
          <w:bCs/>
          <w:color w:val="002060"/>
          <w:lang w:val="en-US"/>
        </w:rPr>
        <w:t>Liverpool ONE</w:t>
      </w:r>
      <w:r w:rsidRPr="00EF1174">
        <w:rPr>
          <w:rFonts w:ascii="TH SarabunPSK" w:hAnsi="TH SarabunPSK" w:cs="TH SarabunPSK"/>
          <w:color w:val="002060"/>
          <w:lang w:val="en-US"/>
        </w:rPr>
        <w:t xml:space="preserve"> </w:t>
      </w:r>
      <w:r w:rsidRPr="00EF1174">
        <w:rPr>
          <w:rFonts w:ascii="TH SarabunPSK" w:hAnsi="TH SarabunPSK" w:cs="TH SarabunPSK"/>
          <w:color w:val="002060"/>
          <w:cs/>
          <w:lang w:val="en-US"/>
        </w:rPr>
        <w:t>ศูนย์การค้ากลางแจ้งขนาดใหญ่ใจกลางเมือง ที่นี่รวมทั้งร้านแบรนด์ดังระดับโลก แฟชั่น เครื่องสำอาง และร้านอาหารหลากหลายสไตล์ เหมาะทั้งสำหรับการช้อปปิ้ง</w:t>
      </w:r>
      <w:r>
        <w:rPr>
          <w:rFonts w:ascii="TH SarabunPSK" w:hAnsi="TH SarabunPSK" w:cs="TH SarabunPSK" w:hint="cs"/>
          <w:color w:val="002060"/>
          <w:cs/>
          <w:lang w:val="en-US"/>
        </w:rPr>
        <w:t>และ</w:t>
      </w:r>
      <w:r w:rsidRPr="00EF1174">
        <w:rPr>
          <w:rFonts w:ascii="TH SarabunPSK" w:hAnsi="TH SarabunPSK" w:cs="TH SarabunPSK"/>
          <w:color w:val="002060"/>
          <w:cs/>
          <w:lang w:val="en-US"/>
        </w:rPr>
        <w:t>พักผ่อน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จากนั้นนำท่านถ่ายรูปด้านหน้า </w:t>
      </w:r>
      <w:r w:rsidRPr="00EF117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สนามเหย้าแห่งใหม่ของสโมสรเอเวอร์ตัน – </w:t>
      </w:r>
      <w:r w:rsidRPr="00EF1174">
        <w:rPr>
          <w:rFonts w:ascii="TH SarabunPSK" w:hAnsi="TH SarabunPSK" w:cs="TH SarabunPSK"/>
          <w:b/>
          <w:bCs/>
          <w:color w:val="002060"/>
          <w:lang w:val="en-US"/>
        </w:rPr>
        <w:t>Hill Dickinson Stadium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EF1174">
        <w:rPr>
          <w:rFonts w:ascii="TH SarabunPSK" w:hAnsi="TH SarabunPSK" w:cs="TH SarabunPSK" w:hint="cs"/>
          <w:color w:val="002060"/>
          <w:cs/>
          <w:lang w:val="en-US"/>
        </w:rPr>
        <w:t>เป็นสนามแห่งใหม่ของ</w:t>
      </w:r>
      <w:r w:rsidRPr="00EF1174">
        <w:rPr>
          <w:rFonts w:ascii="TH SarabunPSK" w:hAnsi="TH SarabunPSK" w:cs="TH SarabunPSK"/>
          <w:color w:val="002060"/>
          <w:cs/>
          <w:lang w:val="en-US"/>
        </w:rPr>
        <w:t>ทีมเอเวอร์ตัน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51586">
        <w:rPr>
          <w:rFonts w:ascii="TH SarabunPSK" w:hAnsi="TH SarabunPSK" w:cs="TH SarabunPSK" w:hint="cs"/>
          <w:color w:val="002060"/>
          <w:cs/>
          <w:lang w:val="en-US"/>
        </w:rPr>
        <w:t xml:space="preserve">โดยสนามแห่งใหม่นี้สามารถจุผู้ชมได้ถึงประมาณ </w:t>
      </w:r>
      <w:r w:rsidR="00051586" w:rsidRPr="00051586">
        <w:rPr>
          <w:rFonts w:ascii="TH SarabunPSK" w:hAnsi="TH SarabunPSK" w:cs="TH SarabunPSK"/>
          <w:color w:val="002060"/>
          <w:lang w:val="en-US"/>
        </w:rPr>
        <w:t xml:space="preserve">52,769 </w:t>
      </w:r>
      <w:r w:rsidR="00051586" w:rsidRPr="00051586">
        <w:rPr>
          <w:rFonts w:ascii="TH SarabunPSK" w:hAnsi="TH SarabunPSK" w:cs="TH SarabunPSK"/>
          <w:color w:val="002060"/>
          <w:cs/>
          <w:lang w:val="en-US"/>
        </w:rPr>
        <w:t>ที่นั่ง</w:t>
      </w:r>
      <w:r w:rsidR="00051586">
        <w:rPr>
          <w:rFonts w:ascii="TH SarabunPSK" w:hAnsi="TH SarabunPSK" w:cs="TH SarabunPSK" w:hint="cs"/>
          <w:color w:val="002060"/>
          <w:cs/>
          <w:lang w:val="en-US"/>
        </w:rPr>
        <w:t xml:space="preserve"> ซึ่งถือว่าเป็นสนามที่มีขนาดใหญ่เป็นอันดับ </w:t>
      </w:r>
      <w:r w:rsidR="00051586">
        <w:rPr>
          <w:rFonts w:ascii="TH SarabunPSK" w:hAnsi="TH SarabunPSK" w:cs="TH SarabunPSK"/>
          <w:color w:val="002060"/>
          <w:lang w:val="en-US"/>
        </w:rPr>
        <w:t xml:space="preserve">8 </w:t>
      </w:r>
      <w:r w:rsidR="00051586">
        <w:rPr>
          <w:rFonts w:ascii="TH SarabunPSK" w:hAnsi="TH SarabunPSK" w:cs="TH SarabunPSK" w:hint="cs"/>
          <w:color w:val="002060"/>
          <w:cs/>
          <w:lang w:val="en-US"/>
        </w:rPr>
        <w:t xml:space="preserve">ของอังกฤษ ถึงเวลาอันสมควรนำท่านเดินทางสู่ </w:t>
      </w:r>
      <w:r w:rsidR="00051586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สนามแอนด์ฟิลด์</w:t>
      </w:r>
      <w:r w:rsidR="00051586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051586" w:rsidRPr="00D65064">
        <w:rPr>
          <w:rFonts w:ascii="TH SarabunPSK" w:hAnsi="TH SarabunPSK" w:cs="TH SarabunPSK" w:hint="cs"/>
          <w:b/>
          <w:bCs/>
          <w:color w:val="002060"/>
          <w:lang w:val="en-US"/>
        </w:rPr>
        <w:t>Anfield</w:t>
      </w:r>
      <w:r w:rsidR="0005158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051586" w:rsidRPr="00051586">
        <w:rPr>
          <w:rFonts w:ascii="TH SarabunPSK" w:hAnsi="TH SarabunPSK" w:cs="TH SarabunPSK" w:hint="cs"/>
          <w:color w:val="002060"/>
          <w:cs/>
          <w:lang w:val="en-US"/>
        </w:rPr>
        <w:t>เพื่อ</w:t>
      </w:r>
      <w:r w:rsidR="001B2E6A" w:rsidRPr="001B2E6A">
        <w:rPr>
          <w:rFonts w:ascii="TH SarabunPSK" w:hAnsi="TH SarabunPSK" w:cs="TH SarabunPSK"/>
          <w:color w:val="002060"/>
          <w:cs/>
          <w:lang w:val="en-US"/>
        </w:rPr>
        <w:t>เตรียมตัว</w:t>
      </w:r>
      <w:r w:rsidR="001B2E6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B2E6A" w:rsidRPr="001B2E6A">
        <w:rPr>
          <w:rFonts w:ascii="TH SarabunPSK" w:hAnsi="TH SarabunPSK" w:cs="TH SarabunPSK"/>
          <w:b/>
          <w:bCs/>
          <w:color w:val="002060"/>
          <w:cs/>
          <w:lang w:val="en-US"/>
        </w:rPr>
        <w:t>เข้าชมเกมส์การแข่งขันฟุตบอลพรีเมียร์ลีก ฤดูกาล 2025-2026</w:t>
      </w:r>
      <w:r w:rsidR="001B2E6A" w:rsidRPr="001B2E6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B2E6A" w:rsidRPr="001B2E6A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ระหว่าง ลิเวอร์พูล พบกับ </w:t>
      </w:r>
      <w:r w:rsidR="009F158A">
        <w:rPr>
          <w:rFonts w:ascii="TH SarabunPSK" w:hAnsi="TH SarabunPSK" w:cs="TH SarabunPSK" w:hint="cs"/>
          <w:b/>
          <w:bCs/>
          <w:color w:val="002060"/>
          <w:cs/>
          <w:lang w:val="en-US"/>
        </w:rPr>
        <w:t>ซันเดอร์แลนด์</w:t>
      </w:r>
      <w:r w:rsidR="0005158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B2E6A" w:rsidRPr="001B2E6A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1B2E6A" w:rsidRPr="001B2E6A">
        <w:rPr>
          <w:rFonts w:ascii="TH SarabunPSK" w:hAnsi="TH SarabunPSK" w:cs="TH SarabunPSK"/>
          <w:color w:val="EE0000"/>
          <w:cs/>
          <w:lang w:val="en-US"/>
        </w:rPr>
        <w:t xml:space="preserve">(ตั๋วที่นั่งแบบ </w:t>
      </w:r>
      <w:r w:rsidR="001B2E6A" w:rsidRPr="001B2E6A">
        <w:rPr>
          <w:rFonts w:ascii="TH SarabunPSK" w:hAnsi="TH SarabunPSK" w:cs="TH SarabunPSK"/>
          <w:color w:val="EE0000"/>
          <w:lang w:val="en-US"/>
        </w:rPr>
        <w:t xml:space="preserve">LONGSIDE LOWER </w:t>
      </w:r>
      <w:r w:rsidR="001B2E6A" w:rsidRPr="001B2E6A">
        <w:rPr>
          <w:rFonts w:ascii="TH SarabunPSK" w:hAnsi="TH SarabunPSK" w:cs="TH SarabunPSK"/>
          <w:color w:val="EE0000"/>
          <w:cs/>
          <w:lang w:val="en-US"/>
        </w:rPr>
        <w:t>การันตี 2 ที่นั่งติดกัน)</w:t>
      </w:r>
      <w:r w:rsidR="001B2E6A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1B2E6A" w:rsidRPr="00E24F57">
        <w:rPr>
          <w:rFonts w:ascii="TH SarabunPSK" w:hAnsi="TH SarabunPSK" w:cs="TH SarabunPSK" w:hint="cs"/>
          <w:color w:val="FF0000"/>
          <w:cs/>
          <w:lang w:val="en-US"/>
        </w:rPr>
        <w:t>อิสระ</w:t>
      </w:r>
      <w:r w:rsidR="00A345DB">
        <w:rPr>
          <w:rFonts w:ascii="TH SarabunPSK" w:hAnsi="TH SarabunPSK" w:cs="TH SarabunPSK" w:hint="cs"/>
          <w:color w:val="FF0000"/>
          <w:cs/>
          <w:lang w:val="en-US"/>
        </w:rPr>
        <w:t>ค่ำ</w:t>
      </w:r>
      <w:r w:rsidR="001B2E6A" w:rsidRPr="00E24F57">
        <w:rPr>
          <w:rFonts w:ascii="TH SarabunPSK" w:hAnsi="TH SarabunPSK" w:cs="TH SarabunPSK" w:hint="cs"/>
          <w:color w:val="FF0000"/>
          <w:cs/>
          <w:lang w:val="en-US"/>
        </w:rPr>
        <w:t xml:space="preserve">เพื่อความสะดวกในการเตรียมเข้าชมเกมส์การแข่งขันฟุตบอลพรีเมียร์ลีก </w:t>
      </w:r>
      <w:r w:rsidR="001B2E6A" w:rsidRPr="00603E68">
        <w:rPr>
          <w:rFonts w:ascii="TH SarabunPSK" w:hAnsi="TH SarabunPSK" w:cs="TH SarabunPSK" w:hint="cs"/>
          <w:b/>
          <w:bCs/>
          <w:color w:val="FFFFFF" w:themeColor="background1"/>
          <w:highlight w:val="darkBlue"/>
          <w:cs/>
          <w:lang w:val="en-US"/>
        </w:rPr>
        <w:t>(โดยทุกท่านสามารถซื้อของรับประทานได้ที่หน้าสนามการแข่งขัน)</w:t>
      </w:r>
      <w:r w:rsidR="001B2E6A">
        <w:rPr>
          <w:rFonts w:ascii="TH SarabunPSK" w:hAnsi="TH SarabunPSK" w:cs="TH SarabunPSK" w:hint="cs"/>
          <w:b/>
          <w:bCs/>
          <w:color w:val="FFFFFF" w:themeColor="background1"/>
          <w:cs/>
          <w:lang w:val="en-US"/>
        </w:rPr>
        <w:t xml:space="preserve"> </w:t>
      </w:r>
      <w:r w:rsidR="001B2E6A" w:rsidRPr="001B2E6A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หลังจบการแข่งขันนำท่านเดินทางเข้าสู่ที่พัก</w:t>
      </w:r>
    </w:p>
    <w:p w14:paraId="615B5304" w14:textId="1620E8F1" w:rsidR="0072557A" w:rsidRDefault="0079130D" w:rsidP="00051586">
      <w:pPr>
        <w:ind w:left="131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  <w:r w:rsidR="00870822"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870822"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F158A" w:rsidRPr="009A788B">
        <w:rPr>
          <w:rFonts w:ascii="TH SarabunPSK" w:hAnsi="TH SarabunPSK" w:cs="TH SarabunPSK"/>
          <w:b/>
          <w:bCs/>
          <w:i/>
          <w:iCs/>
          <w:color w:val="002060"/>
        </w:rPr>
        <w:t>Hotel Indigo Liverpool</w:t>
      </w:r>
      <w:r w:rsidR="00870822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870822"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48BE3D19" w14:textId="77777777" w:rsidR="00DB3B59" w:rsidRDefault="00DB3B59" w:rsidP="00051586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BCEF5BE" w14:textId="77777777" w:rsidR="00DB3B59" w:rsidRDefault="00DB3B59" w:rsidP="00051586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4C301EC" w14:textId="641C0950" w:rsidR="00DB3B59" w:rsidRDefault="00DB3B59" w:rsidP="00051586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CA5D797" wp14:editId="229E3980">
                <wp:simplePos x="0" y="0"/>
                <wp:positionH relativeFrom="margin">
                  <wp:align>center</wp:align>
                </wp:positionH>
                <wp:positionV relativeFrom="paragraph">
                  <wp:posOffset>6136640</wp:posOffset>
                </wp:positionV>
                <wp:extent cx="3498850" cy="336550"/>
                <wp:effectExtent l="0" t="0" r="25400" b="25400"/>
                <wp:wrapNone/>
                <wp:docPr id="26916247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336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C9ADA49" w14:textId="77777777" w:rsidR="00DB3B59" w:rsidRPr="00277744" w:rsidRDefault="00DB3B59" w:rsidP="00DB3B59">
                            <w:pPr>
                              <w:rPr>
                                <w:rFonts w:ascii="TH SarabunPSK" w:hAnsi="TH SarabunPSK" w:cs="TH SarabunPSK"/>
                                <w:lang w:val="en-US"/>
                              </w:rPr>
                            </w:pPr>
                            <w:r w:rsidRPr="00277744">
                              <w:rPr>
                                <w:rFonts w:ascii="TH SarabunPSK" w:hAnsi="TH SarabunPSK" w:cs="TH SarabunPSK" w:hint="cs"/>
                                <w:cs/>
                                <w:lang w:val="en-US"/>
                              </w:rPr>
                              <w:t xml:space="preserve">ตั๋วที่นั่งจะอยู่ในบริเวณพื้นที่ </w:t>
                            </w:r>
                            <w:r w:rsidRPr="002777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lang w:val="en-US"/>
                              </w:rPr>
                              <w:t>KG/KH/KN/KP/L1/L2/L9/L10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5D797" id="Text Box 19" o:spid="_x0000_s1034" type="#_x0000_t202" style="position:absolute;left:0;text-align:left;margin-left:0;margin-top:483.2pt;width:275.5pt;height:26.5pt;z-index:252024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" fillcolor="#002060" strokecolor="#002060" strokeweight=".5pt">
                <v:textbox>
                  <w:txbxContent>
                    <w:p w14:paraId="7C9ADA49" w14:textId="77777777" w:rsidR="00DB3B59" w:rsidRPr="00277744" w:rsidRDefault="00DB3B59" w:rsidP="00DB3B59">
                      <w:pPr>
                        <w:rPr>
                          <w:rFonts w:ascii="TH SarabunPSK" w:hAnsi="TH SarabunPSK" w:cs="TH SarabunPSK"/>
                          <w:lang w:val="en-US"/>
                        </w:rPr>
                      </w:pPr>
                      <w:r w:rsidRPr="00277744">
                        <w:rPr>
                          <w:rFonts w:ascii="TH SarabunPSK" w:hAnsi="TH SarabunPSK" w:cs="TH SarabunPSK" w:hint="cs"/>
                          <w:cs/>
                          <w:lang w:val="en-US"/>
                        </w:rPr>
                        <w:t xml:space="preserve">ตั๋วที่นั่งจะอยู่ในบริเวณพื้นที่ </w:t>
                      </w:r>
                      <w:r w:rsidRPr="00277744">
                        <w:rPr>
                          <w:rFonts w:ascii="TH SarabunPSK" w:hAnsi="TH SarabunPSK" w:cs="TH SarabunPSK" w:hint="cs"/>
                          <w:b/>
                          <w:bCs/>
                          <w:lang w:val="en-US"/>
                        </w:rPr>
                        <w:t>KG/KH/KN/KP/L1/L2/L9/L10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color w:val="FF0000"/>
          <w:lang w:val="en-US"/>
        </w:rPr>
        <w:drawing>
          <wp:anchor distT="0" distB="0" distL="114300" distR="114300" simplePos="0" relativeHeight="252023808" behindDoc="0" locked="0" layoutInCell="1" allowOverlap="1" wp14:anchorId="4D6117C8" wp14:editId="66197C87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654800" cy="6040755"/>
            <wp:effectExtent l="0" t="0" r="0" b="0"/>
            <wp:wrapSquare wrapText="bothSides"/>
            <wp:docPr id="1902901244" name="Picture 18" descr="A stadium with many seats and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01244" name="Picture 18" descr="A stadium with many seats and tabl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224E4" w14:textId="77777777" w:rsidR="00DB3B59" w:rsidRPr="00051586" w:rsidRDefault="00DB3B59" w:rsidP="00051586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C2028AB" w14:textId="0BC61998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5" w:name="_Hlk91753871"/>
      <w:bookmarkEnd w:id="4"/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3B84C32D">
                <wp:simplePos x="0" y="0"/>
                <wp:positionH relativeFrom="margin">
                  <wp:posOffset>-259715</wp:posOffset>
                </wp:positionH>
                <wp:positionV relativeFrom="paragraph">
                  <wp:posOffset>186055</wp:posOffset>
                </wp:positionV>
                <wp:extent cx="7157720" cy="457200"/>
                <wp:effectExtent l="0" t="0" r="24130" b="1905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11974151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8043B" w:rsidRPr="006804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ทัวร์สเตเดี้ยมของสนามฟุตบอลแอนฟิลด์</w:t>
                            </w:r>
                            <w:r w:rsidR="006804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8043B" w:rsidRPr="006804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Cheshire Oaks Designer Outlet</w:t>
                            </w:r>
                            <w:r w:rsidR="006804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313AF4" w:rsidRPr="00313AF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เมืองเบอร์มิงแฮม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</w:t>
                            </w:r>
                            <w:r w:rsidR="00313A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9D2EC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5" type="#_x0000_t202" style="position:absolute;left:0;text-align:left;margin-left:-20.45pt;margin-top:14.65pt;width:563.6pt;height:36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5oi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d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" fillcolor="#002060" strokecolor="#002060" strokeweight=".5pt">
                <v:textbox>
                  <w:txbxContent>
                    <w:p w14:paraId="5173DC73" w14:textId="11974151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8043B" w:rsidRPr="006804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ทัวร์สเตเดี้ยมของสนามฟุตบอลแอนฟิลด์</w:t>
                      </w:r>
                      <w:r w:rsidR="006804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8043B" w:rsidRPr="006804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Cheshire Oaks Designer Outlet</w:t>
                      </w:r>
                      <w:r w:rsidR="006804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313AF4" w:rsidRPr="00313AF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เมืองเบอร์มิงแฮม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</w:t>
                      </w:r>
                      <w:r w:rsidR="00313AF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9D2EC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1FC2D706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041664D4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A613AEB" w14:textId="0F02B9E5" w:rsidR="007B1F70" w:rsidRPr="001B2E6A" w:rsidRDefault="00FE056E" w:rsidP="001F428A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  <w:r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5"/>
      <w:r w:rsidR="00F7441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B2E6A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สนามแอนด์ฟิลด์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B2E6A" w:rsidRPr="00D65064">
        <w:rPr>
          <w:rFonts w:ascii="TH SarabunPSK" w:hAnsi="TH SarabunPSK" w:cs="TH SarabunPSK" w:hint="cs"/>
          <w:b/>
          <w:bCs/>
          <w:color w:val="002060"/>
          <w:lang w:val="en-US"/>
        </w:rPr>
        <w:t>Anfield</w:t>
      </w:r>
      <w:r w:rsidR="001B2E6A" w:rsidRPr="00C4302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และนําท่านเข้าชม </w:t>
      </w:r>
      <w:bookmarkStart w:id="6" w:name="_Hlk156205384"/>
      <w:r w:rsidR="001B2E6A" w:rsidRPr="00C4302B">
        <w:rPr>
          <w:rFonts w:ascii="TH SarabunPSK" w:hAnsi="TH SarabunPSK" w:cs="TH SarabunPSK" w:hint="cs"/>
          <w:b/>
          <w:bCs/>
          <w:color w:val="FF0000"/>
          <w:cs/>
          <w:lang w:val="en-US"/>
        </w:rPr>
        <w:t>ทัวร์สเตเดี้ยมของสนามฟุตบอลแอนฟิลด์</w:t>
      </w:r>
      <w:r w:rsidR="001B2E6A" w:rsidRPr="00C4302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bookmarkEnd w:id="6"/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ของสโมสรลิเวอร์พูล ให้ท่านได้เที่ยวชมส่วนต่างๆของสนามละประวัติความเป็นมาของสโมสรแห่งนี้ จากนั้นอิสระให้ท่านเลือซื้อของที่ระลึกของทีมสโมสรลิเวอร์พูลในร้าน </w:t>
      </w:r>
      <w:r w:rsidR="001B2E6A" w:rsidRPr="00C4302B">
        <w:rPr>
          <w:rFonts w:ascii="TH SarabunPSK" w:hAnsi="TH SarabunPSK" w:cs="TH SarabunPSK" w:hint="cs"/>
          <w:color w:val="002060"/>
          <w:lang w:val="en-US"/>
        </w:rPr>
        <w:t xml:space="preserve">MEGA STORE </w:t>
      </w:r>
      <w:r w:rsidR="001B2E6A" w:rsidRPr="00C4302B">
        <w:rPr>
          <w:rFonts w:ascii="TH SarabunPSK" w:hAnsi="TH SarabunPSK" w:cs="TH SarabunPSK" w:hint="cs"/>
          <w:color w:val="002060"/>
          <w:cs/>
          <w:lang w:val="en-US"/>
        </w:rPr>
        <w:t>ที่มากมายไปด้วยของที่ระลึกหลากหลายชนิดสำหรับแฟนบอล</w:t>
      </w:r>
      <w:r w:rsidR="001B2E6A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จากนั้นนำท่านเดินทางสู่ </w:t>
      </w:r>
      <w:r w:rsidR="001B2E6A" w:rsidRPr="001B2E6A">
        <w:rPr>
          <w:rFonts w:ascii="TH SarabunPSK" w:hAnsi="TH SarabunPSK" w:cs="TH SarabunPSK"/>
          <w:b/>
          <w:bCs/>
          <w:color w:val="002060"/>
          <w:lang w:val="en-US"/>
        </w:rPr>
        <w:t>Cheshire Oaks Designer Outlet</w:t>
      </w:r>
      <w:r w:rsidR="001B2E6A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B2E6A" w:rsidRPr="001B2E6A">
        <w:rPr>
          <w:rFonts w:ascii="TH SarabunPSK" w:hAnsi="TH SarabunPSK" w:cs="TH SarabunPSK"/>
          <w:color w:val="002060"/>
          <w:cs/>
          <w:lang w:val="en-US"/>
        </w:rPr>
        <w:t>เอาท์เล็ตแบรนด์เนมที่ใหญ่ที่สุดในสหราชอาณาจักร</w:t>
      </w:r>
      <w:r w:rsidR="001B2E6A">
        <w:rPr>
          <w:rFonts w:ascii="TH SarabunPSK" w:hAnsi="TH SarabunPSK" w:cs="TH SarabunPSK" w:hint="cs"/>
          <w:color w:val="002060"/>
          <w:cs/>
          <w:lang w:val="en-US"/>
        </w:rPr>
        <w:t xml:space="preserve"> โดยมีวินค้าแยรนด์เนมชั้นนำมากมายที่ลดราคา </w:t>
      </w:r>
      <w:r w:rsidR="001B2E6A">
        <w:rPr>
          <w:rFonts w:ascii="TH SarabunPSK" w:hAnsi="TH SarabunPSK" w:cs="TH SarabunPSK"/>
          <w:color w:val="002060"/>
          <w:lang w:val="en-US"/>
        </w:rPr>
        <w:t xml:space="preserve">30-70 </w:t>
      </w:r>
      <w:r w:rsidR="001B2E6A">
        <w:rPr>
          <w:rFonts w:ascii="TH SarabunPSK" w:hAnsi="TH SarabunPSK" w:cs="TH SarabunPSK" w:hint="cs"/>
          <w:color w:val="002060"/>
          <w:cs/>
          <w:lang w:val="en-US"/>
        </w:rPr>
        <w:t xml:space="preserve">เปอร์เซ็นต์ตลอดทั้งปี </w:t>
      </w:r>
      <w:r w:rsidR="008E6CA4" w:rsidRPr="00A37C1C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8E6CA4" w:rsidRPr="00A37C1C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8E6CA4" w:rsidRPr="00A37C1C">
        <w:rPr>
          <w:rFonts w:ascii="TH SarabunPSK" w:hAnsi="TH SarabunPSK" w:cs="TH SarabunPSK" w:hint="cs"/>
          <w:color w:val="FF0000"/>
          <w:cs/>
          <w:lang w:val="en-US"/>
        </w:rPr>
        <w:t xml:space="preserve">อิสระอาหารกลางวันตามอัธยาศัย </w:t>
      </w:r>
      <w:r w:rsidR="008E6CA4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8E6CA4" w:rsidRPr="00A37C1C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8E6CA4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>)</w:t>
      </w:r>
    </w:p>
    <w:p w14:paraId="5A9A708F" w14:textId="7042198C" w:rsidR="001B2E6A" w:rsidRDefault="00DB3B59" w:rsidP="001F428A">
      <w:pPr>
        <w:ind w:left="2127" w:right="851" w:hanging="1276"/>
        <w:jc w:val="thaiDistribute"/>
        <w:rPr>
          <w:rFonts w:ascii="TH SarabunPSK" w:hAnsi="TH SarabunPSK" w:cs="TH SarabunPSK"/>
          <w:color w:val="EE000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26880" behindDoc="0" locked="0" layoutInCell="1" allowOverlap="1" wp14:anchorId="4CBABFE8" wp14:editId="4FAB4E88">
            <wp:simplePos x="0" y="0"/>
            <wp:positionH relativeFrom="margin">
              <wp:align>center</wp:align>
            </wp:positionH>
            <wp:positionV relativeFrom="paragraph">
              <wp:posOffset>665480</wp:posOffset>
            </wp:positionV>
            <wp:extent cx="6896100" cy="5168900"/>
            <wp:effectExtent l="0" t="0" r="0" b="0"/>
            <wp:wrapTopAndBottom/>
            <wp:docPr id="1015617825" name="Picture 2" descr="A stadium with red se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17825" name="Picture 2" descr="A stadium with red se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E6A">
        <w:rPr>
          <w:rFonts w:ascii="TH SarabunPSK" w:hAnsi="TH SarabunPSK" w:cs="TH SarabunPSK"/>
          <w:b/>
          <w:bCs/>
          <w:color w:val="002060"/>
          <w:lang w:val="en-US"/>
        </w:rPr>
        <w:tab/>
      </w:r>
      <w:r w:rsidR="009D0A8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D0A8A" w:rsidRPr="005B162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เมืองเบอร์มิงแฮม (</w:t>
      </w:r>
      <w:r w:rsidR="009D0A8A" w:rsidRPr="005B162F">
        <w:rPr>
          <w:rFonts w:ascii="TH SarabunPSK" w:hAnsi="TH SarabunPSK" w:cs="TH SarabunPSK"/>
          <w:b/>
          <w:bCs/>
          <w:color w:val="002060"/>
          <w:lang w:val="en-US"/>
        </w:rPr>
        <w:t>Birmingham</w:t>
      </w:r>
      <w:r w:rsidR="009D0A8A" w:rsidRPr="005B162F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9D0A8A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9D0A8A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9D0A8A">
        <w:rPr>
          <w:rFonts w:ascii="TH SarabunPSK" w:hAnsi="TH SarabunPSK" w:cs="TH SarabunPSK"/>
          <w:color w:val="EE0000"/>
          <w:lang w:val="en-US"/>
        </w:rPr>
        <w:t>2</w:t>
      </w:r>
      <w:r w:rsidR="009D0A8A" w:rsidRPr="00B02C73">
        <w:rPr>
          <w:rFonts w:ascii="TH SarabunPSK" w:hAnsi="TH SarabunPSK" w:cs="TH SarabunPSK"/>
          <w:color w:val="EE0000"/>
        </w:rPr>
        <w:t xml:space="preserve"> </w:t>
      </w:r>
      <w:r w:rsidR="009D0A8A" w:rsidRPr="00B02C73">
        <w:rPr>
          <w:rFonts w:ascii="TH SarabunPSK" w:hAnsi="TH SarabunPSK" w:cs="TH SarabunPSK"/>
          <w:color w:val="EE0000"/>
          <w:cs/>
        </w:rPr>
        <w:t>ชั่วโมง</w:t>
      </w:r>
    </w:p>
    <w:p w14:paraId="4535AF90" w14:textId="77777777" w:rsidR="00DB3B59" w:rsidRPr="00DB3B59" w:rsidRDefault="00DB3B59" w:rsidP="00DB3B59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A796694" w14:textId="2F0E156D" w:rsidR="008E6CA4" w:rsidRDefault="007638E7" w:rsidP="008E6CA4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BF237E">
        <w:rPr>
          <w:rFonts w:ascii="TH SarabunPSK" w:hAnsi="TH SarabunPSK" w:cs="TH SarabunPSK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จากนั้นนำท่านเข้าสู่ที่พัก</w:t>
      </w:r>
    </w:p>
    <w:p w14:paraId="686C80DD" w14:textId="302EB53E" w:rsidR="001F428A" w:rsidRPr="008E6CA4" w:rsidRDefault="007638E7" w:rsidP="008E6CA4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D0A8A" w:rsidRPr="009D0A8A">
        <w:rPr>
          <w:rFonts w:ascii="TH SarabunPSK" w:hAnsi="TH SarabunPSK" w:cs="TH SarabunPSK"/>
          <w:b/>
          <w:bCs/>
          <w:i/>
          <w:iCs/>
          <w:color w:val="002060"/>
        </w:rPr>
        <w:t>Holiday Inn Birmingham City</w:t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DE3B020" w14:textId="1BA6C8A7" w:rsidR="00EF04B9" w:rsidRPr="001F428A" w:rsidRDefault="00EF04B9" w:rsidP="001F428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6302082E">
                <wp:simplePos x="0" y="0"/>
                <wp:positionH relativeFrom="margin">
                  <wp:posOffset>-259715</wp:posOffset>
                </wp:positionH>
                <wp:positionV relativeFrom="paragraph">
                  <wp:posOffset>208280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159C0AD2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D71C0A" w:rsidRPr="00D71C0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</w:t>
                            </w:r>
                            <w:r w:rsidR="005F76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็</w:t>
                            </w:r>
                            <w:r w:rsidR="00D71C0A" w:rsidRPr="00D71C0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อกซ์ฟอร์ด</w:t>
                            </w:r>
                            <w:r w:rsidR="00CB231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CB2317" w:rsidRPr="00CB231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กรุงลอนดอน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 w:rsidR="00D71C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D71C0A" w:rsidRPr="00D71C0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ถนนอ็อกซ์ฟอร์ด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CB231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B231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6" type="#_x0000_t202" style="position:absolute;left:0;text-align:left;margin-left:-20.45pt;margin-top:16.4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" fillcolor="#002060" strokecolor="#002060" strokeweight=".5pt">
                <v:textbox>
                  <w:txbxContent>
                    <w:p w14:paraId="493BE8AC" w14:textId="159C0AD2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D71C0A" w:rsidRPr="00D71C0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</w:t>
                      </w:r>
                      <w:r w:rsidR="005F76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็</w:t>
                      </w:r>
                      <w:r w:rsidR="00D71C0A" w:rsidRPr="00D71C0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อกซ์ฟอร์ด</w:t>
                      </w:r>
                      <w:r w:rsidR="00CB231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CB2317" w:rsidRPr="00CB231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กรุงลอนดอน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 w:rsidR="00D71C0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D71C0A" w:rsidRPr="00D71C0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ถนนอ็อกซ์ฟอร์ด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CB231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B231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9FEE8" w14:textId="537A4CAE" w:rsidR="00EF04B9" w:rsidRDefault="00EF04B9" w:rsidP="00AB5FFC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</w:rPr>
      </w:pPr>
    </w:p>
    <w:p w14:paraId="44C800BF" w14:textId="6B49A019" w:rsidR="0083258C" w:rsidRDefault="0083258C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167BC73" w14:textId="028FE1C3" w:rsidR="004C3A89" w:rsidRPr="00BF237E" w:rsidRDefault="00D6597F" w:rsidP="00BF237E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7B2A6266" wp14:editId="5E2F5C0B">
            <wp:simplePos x="0" y="0"/>
            <wp:positionH relativeFrom="column">
              <wp:posOffset>1410335</wp:posOffset>
            </wp:positionH>
            <wp:positionV relativeFrom="paragraph">
              <wp:posOffset>367030</wp:posOffset>
            </wp:positionV>
            <wp:extent cx="2950845" cy="1949450"/>
            <wp:effectExtent l="0" t="0" r="1905" b="0"/>
            <wp:wrapSquare wrapText="bothSides"/>
            <wp:docPr id="1779840331" name="Picture 17" descr="A high angle view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40331" name="Picture 17" descr="A high angle view of a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AE2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BF237E">
        <w:rPr>
          <w:rFonts w:ascii="TH SarabunPSK" w:hAnsi="TH SarabunPSK" w:cs="TH SarabunPSK"/>
          <w:b/>
          <w:bCs/>
          <w:color w:val="002060"/>
          <w:lang w:val="en-US"/>
        </w:rPr>
        <w:tab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E5AE2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E5AE2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BF237E" w:rsidRPr="00A37C1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BF237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F237E" w:rsidRPr="00A143B5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เมืองอ</w:t>
      </w:r>
      <w:r w:rsidR="005F76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็</w:t>
      </w:r>
      <w:r w:rsidR="00BF237E" w:rsidRPr="00A143B5">
        <w:rPr>
          <w:rFonts w:ascii="TH SarabunPSK" w:hAnsi="TH SarabunPSK" w:cs="TH SarabunPSK"/>
          <w:b/>
          <w:bCs/>
          <w:color w:val="002060"/>
          <w:cs/>
          <w:lang w:val="en-US"/>
        </w:rPr>
        <w:t>อกซ์ฟอร์ด (</w:t>
      </w:r>
      <w:r w:rsidR="00BF237E" w:rsidRPr="00A143B5">
        <w:rPr>
          <w:rFonts w:ascii="TH SarabunPSK" w:hAnsi="TH SarabunPSK" w:cs="TH SarabunPSK"/>
          <w:b/>
          <w:bCs/>
          <w:color w:val="002060"/>
          <w:lang w:val="en-US"/>
        </w:rPr>
        <w:t>Oxford)</w:t>
      </w:r>
      <w:r w:rsidR="00BF237E" w:rsidRPr="00A143B5">
        <w:rPr>
          <w:rFonts w:ascii="TH SarabunPSK" w:hAnsi="TH SarabunPSK" w:cs="TH SarabunPSK"/>
          <w:color w:val="002060"/>
          <w:lang w:val="en-US"/>
        </w:rPr>
        <w:t xml:space="preserve"> </w:t>
      </w:r>
      <w:r w:rsidR="00BF237E"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BF237E">
        <w:rPr>
          <w:rFonts w:ascii="TH SarabunPSK" w:hAnsi="TH SarabunPSK" w:cs="TH SarabunPSK"/>
          <w:color w:val="EE0000"/>
          <w:lang w:val="en-US"/>
        </w:rPr>
        <w:t>2</w:t>
      </w:r>
      <w:r w:rsidR="00BF237E" w:rsidRPr="00B02C73">
        <w:rPr>
          <w:rFonts w:ascii="TH SarabunPSK" w:hAnsi="TH SarabunPSK" w:cs="TH SarabunPSK"/>
          <w:color w:val="EE0000"/>
        </w:rPr>
        <w:t xml:space="preserve"> </w:t>
      </w:r>
      <w:r w:rsidR="00BF237E" w:rsidRPr="00B02C73">
        <w:rPr>
          <w:rFonts w:ascii="TH SarabunPSK" w:hAnsi="TH SarabunPSK" w:cs="TH SarabunPSK"/>
          <w:color w:val="EE0000"/>
          <w:cs/>
        </w:rPr>
        <w:t>ชั่วโมง</w:t>
      </w:r>
      <w:r w:rsidR="00BF237E">
        <w:rPr>
          <w:rFonts w:ascii="TH SarabunPSK" w:hAnsi="TH SarabunPSK" w:cs="TH SarabunPSK"/>
          <w:color w:val="002060"/>
          <w:lang w:val="en-US"/>
        </w:rPr>
        <w:t xml:space="preserve">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 xml:space="preserve">เป็นเมืองแห่งการศึกษาและเป็นที่ตั้งของ </w:t>
      </w:r>
      <w:r w:rsidR="00BF237E" w:rsidRPr="00A143B5">
        <w:rPr>
          <w:rFonts w:ascii="TH SarabunPSK" w:hAnsi="TH SarabunPSK" w:cs="TH SarabunPSK"/>
          <w:color w:val="002060"/>
          <w:lang w:val="en-US"/>
        </w:rPr>
        <w:t xml:space="preserve">University of Oxford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 xml:space="preserve">มหาวิทยาลัยที่เก่าแก่ที่สุดในโลก และเป็นหนึ่งในสถานที่ๆ ใช้ถ่ายทำภาพยนตร์เรื่อง </w:t>
      </w:r>
      <w:r w:rsidR="00BF237E" w:rsidRPr="00A143B5">
        <w:rPr>
          <w:rFonts w:ascii="TH SarabunPSK" w:hAnsi="TH SarabunPSK" w:cs="TH SarabunPSK"/>
          <w:color w:val="002060"/>
          <w:lang w:val="en-US"/>
        </w:rPr>
        <w:t xml:space="preserve">Harry Potter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>นำท่าน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lastRenderedPageBreak/>
        <w:t xml:space="preserve">ถ่ายรูป </w:t>
      </w:r>
      <w:r w:rsidR="00BF237E" w:rsidRPr="00A143B5">
        <w:rPr>
          <w:rFonts w:ascii="TH SarabunPSK" w:hAnsi="TH SarabunPSK" w:cs="TH SarabunPSK"/>
          <w:b/>
          <w:bCs/>
          <w:color w:val="002060"/>
          <w:lang w:val="en-US"/>
        </w:rPr>
        <w:t>St. Martin’s Church</w:t>
      </w:r>
      <w:r w:rsidR="00BF237E" w:rsidRPr="00A143B5">
        <w:rPr>
          <w:rFonts w:ascii="TH SarabunPSK" w:hAnsi="TH SarabunPSK" w:cs="TH SarabunPSK"/>
          <w:color w:val="002060"/>
          <w:lang w:val="en-US"/>
        </w:rPr>
        <w:t xml:space="preserve">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 xml:space="preserve">สร้างขึ้นในช่วงคริสต์ศตวรรษที่ 12 และสร้างขึ้นใหม่อีกครั้งในปีค.ศ. 1818 จากนั้นในปี ค.ศ. 1896 เมืองมีความเจริญจึงจำเป็นต้องมีการสร้างถนนในการสัญจร </w:t>
      </w:r>
      <w:r w:rsidR="00BF237E" w:rsidRPr="00A143B5">
        <w:rPr>
          <w:rFonts w:ascii="TH SarabunPSK" w:hAnsi="TH SarabunPSK" w:cs="TH SarabunPSK"/>
          <w:color w:val="002060"/>
          <w:lang w:val="en-US"/>
        </w:rPr>
        <w:t xml:space="preserve">St. Martin’s Church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 xml:space="preserve">จึงถูกทำลายลงเหลือเพียง </w:t>
      </w:r>
      <w:r w:rsidR="00BF237E" w:rsidRPr="00A143B5">
        <w:rPr>
          <w:rFonts w:ascii="TH SarabunPSK" w:hAnsi="TH SarabunPSK" w:cs="TH SarabunPSK"/>
          <w:color w:val="002060"/>
          <w:lang w:val="en-US"/>
        </w:rPr>
        <w:t xml:space="preserve">St Martin’s Tower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 xml:space="preserve">ซึ่งต่อมาเรียกว่า </w:t>
      </w:r>
      <w:r w:rsidR="00BF237E" w:rsidRPr="00A143B5">
        <w:rPr>
          <w:rFonts w:ascii="TH SarabunPSK" w:hAnsi="TH SarabunPSK" w:cs="TH SarabunPSK"/>
          <w:b/>
          <w:bCs/>
          <w:color w:val="002060"/>
          <w:lang w:val="en-US"/>
        </w:rPr>
        <w:t>Carfax Tower</w:t>
      </w:r>
      <w:r w:rsidR="00BF237E" w:rsidRPr="00A143B5">
        <w:rPr>
          <w:rFonts w:ascii="TH SarabunPSK" w:hAnsi="TH SarabunPSK" w:cs="TH SarabunPSK"/>
          <w:color w:val="002060"/>
          <w:lang w:val="en-US"/>
        </w:rPr>
        <w:t xml:space="preserve">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>ในปัจจุบัน และ นำท่านเดินเล่นชม</w:t>
      </w:r>
      <w:r w:rsidR="00BF237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F237E" w:rsidRPr="00A143B5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ตลาด </w:t>
      </w:r>
      <w:r w:rsidR="00BF237E" w:rsidRPr="00A143B5">
        <w:rPr>
          <w:rFonts w:ascii="TH SarabunPSK" w:hAnsi="TH SarabunPSK" w:cs="TH SarabunPSK"/>
          <w:b/>
          <w:bCs/>
          <w:color w:val="002060"/>
          <w:lang w:val="en-US"/>
        </w:rPr>
        <w:t xml:space="preserve">Covered Market </w:t>
      </w:r>
      <w:r w:rsidR="00BF237E" w:rsidRPr="00A143B5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ตลาดกลางใจเมือง </w:t>
      </w:r>
      <w:r w:rsidR="00BF237E" w:rsidRPr="00A143B5">
        <w:rPr>
          <w:rFonts w:ascii="TH SarabunPSK" w:hAnsi="TH SarabunPSK" w:cs="TH SarabunPSK"/>
          <w:b/>
          <w:bCs/>
          <w:color w:val="002060"/>
          <w:lang w:val="en-US"/>
        </w:rPr>
        <w:t>Oxford</w:t>
      </w:r>
      <w:r w:rsidR="00BF237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F237E" w:rsidRPr="00A143B5">
        <w:rPr>
          <w:rFonts w:ascii="TH SarabunPSK" w:hAnsi="TH SarabunPSK" w:cs="TH SarabunPSK"/>
          <w:color w:val="002060"/>
          <w:cs/>
          <w:lang w:val="en-US"/>
        </w:rPr>
        <w:t>อิสระให้ท่านเดินชมหรือเลือกซื้อสินค้าตามอัธยาศัย</w:t>
      </w:r>
    </w:p>
    <w:p w14:paraId="0B454E90" w14:textId="49DC55B5" w:rsidR="00766F71" w:rsidRDefault="00AD5606" w:rsidP="00CB2CDC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2E390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F237E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2E3907" w:rsidRPr="002E3907">
        <w:rPr>
          <w:rFonts w:ascii="TH SarabunPSK" w:hAnsi="TH SarabunPSK" w:cs="TH SarabunPSK" w:hint="cs"/>
          <w:color w:val="002060"/>
          <w:cs/>
          <w:lang w:val="en-US"/>
        </w:rPr>
        <w:t>เดินทาง</w:t>
      </w:r>
      <w:r w:rsidR="00CB2CDC" w:rsidRPr="00CB2CDC">
        <w:rPr>
          <w:rFonts w:ascii="TH SarabunPSK" w:hAnsi="TH SarabunPSK" w:cs="TH SarabunPSK"/>
          <w:color w:val="002060"/>
          <w:cs/>
        </w:rPr>
        <w:t>สู่</w:t>
      </w:r>
      <w:r w:rsidR="00CB2CDC" w:rsidRPr="00CB2CDC">
        <w:rPr>
          <w:rFonts w:ascii="TH SarabunPSK" w:hAnsi="TH SarabunPSK" w:cs="TH SarabunPSK"/>
          <w:b/>
          <w:bCs/>
          <w:color w:val="002060"/>
        </w:rPr>
        <w:t xml:space="preserve"> </w:t>
      </w:r>
      <w:r w:rsidR="00CB2CDC" w:rsidRPr="00CB2CDC">
        <w:rPr>
          <w:rFonts w:ascii="TH SarabunPSK" w:hAnsi="TH SarabunPSK" w:cs="TH SarabunPSK"/>
          <w:b/>
          <w:bCs/>
          <w:color w:val="002060"/>
          <w:cs/>
        </w:rPr>
        <w:t>กรุงลอนดอน</w:t>
      </w:r>
      <w:r w:rsidR="002E3907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2E3907" w:rsidRPr="00BF237E">
        <w:rPr>
          <w:rFonts w:ascii="TH SarabunPSK" w:hAnsi="TH SarabunPSK" w:cs="TH SarabunPSK"/>
          <w:b/>
          <w:bCs/>
          <w:color w:val="002060"/>
          <w:cs/>
        </w:rPr>
        <w:t>เมืองหลวงของประเทศอังกฤษ</w:t>
      </w:r>
      <w:r w:rsidR="00CB2CDC" w:rsidRPr="00BF237E">
        <w:rPr>
          <w:rFonts w:ascii="TH SarabunPSK" w:hAnsi="TH SarabunPSK" w:cs="TH SarabunPSK"/>
          <w:b/>
          <w:bCs/>
          <w:color w:val="EE0000"/>
        </w:rPr>
        <w:t xml:space="preserve"> </w:t>
      </w:r>
      <w:r w:rsidR="00CB2CDC" w:rsidRPr="00CB2CDC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 w:rsidR="00CB2CDC">
        <w:rPr>
          <w:rFonts w:ascii="TH SarabunPSK" w:hAnsi="TH SarabunPSK" w:cs="TH SarabunPSK"/>
          <w:color w:val="EE0000"/>
          <w:lang w:val="en-US"/>
        </w:rPr>
        <w:t xml:space="preserve">2 </w:t>
      </w:r>
      <w:r w:rsidR="00CB2CDC" w:rsidRPr="00CB2CDC">
        <w:rPr>
          <w:rFonts w:ascii="TH SarabunPSK" w:hAnsi="TH SarabunPSK" w:cs="TH SarabunPSK"/>
          <w:color w:val="EE0000"/>
          <w:cs/>
        </w:rPr>
        <w:t>ชั่วโมง</w:t>
      </w:r>
      <w:r w:rsidR="002E3907">
        <w:rPr>
          <w:rFonts w:ascii="TH SarabunPSK" w:hAnsi="TH SarabunPSK" w:cs="TH SarabunPSK" w:hint="cs"/>
          <w:color w:val="EE0000"/>
          <w:cs/>
        </w:rPr>
        <w:t xml:space="preserve"> </w:t>
      </w:r>
      <w:r w:rsidR="002E3907">
        <w:rPr>
          <w:rFonts w:ascii="TH SarabunPSK" w:hAnsi="TH SarabunPSK" w:cs="TH SarabunPSK" w:hint="cs"/>
          <w:color w:val="002060"/>
          <w:cs/>
        </w:rPr>
        <w:t>ลอนดอน</w:t>
      </w:r>
      <w:r w:rsidR="00CB2CDC" w:rsidRPr="00CB2CDC">
        <w:rPr>
          <w:rFonts w:ascii="TH SarabunPSK" w:hAnsi="TH SarabunPSK" w:cs="TH SarabunPSK"/>
          <w:color w:val="002060"/>
          <w:cs/>
        </w:rPr>
        <w:t>เป็นเมืองที่ใหญ่ที่สุดของประเทศนี้ รวมถึงยังเป็นศูนย์กลางของการเมือง การปกครอง เศรษฐกิจ การท่องเที่ยว และการคมนาคมอีกด้วย ลอนดอนแม้จะเป็นเมืองใหญ่ แต่ก็เป็นเมืองที่ให้ความสำคัญกับพื้นที่สีเขียว จึงทำให้เมืองนี้มีสวนสาธารณะอยู่ใจกลางเมืองหลายแห่ง</w:t>
      </w:r>
      <w:r w:rsidR="00CB2CDC">
        <w:rPr>
          <w:rFonts w:ascii="TH SarabunPSK" w:hAnsi="TH SarabunPSK" w:cs="TH SarabunPSK"/>
          <w:color w:val="002060"/>
          <w:lang w:val="en-US"/>
        </w:rPr>
        <w:t xml:space="preserve"> </w:t>
      </w:r>
      <w:r w:rsidR="00BF237E" w:rsidRPr="00A07FF1">
        <w:rPr>
          <w:rFonts w:ascii="TH SarabunPSK" w:hAnsi="TH SarabunPSK" w:cs="TH SarabunPSK"/>
          <w:color w:val="002060"/>
          <w:cs/>
          <w:lang w:val="en-US"/>
        </w:rPr>
        <w:t xml:space="preserve">นําท่านเดินทางสู่ </w:t>
      </w:r>
      <w:r w:rsidR="00BF237E" w:rsidRPr="00A07FF1">
        <w:rPr>
          <w:rFonts w:ascii="TH SarabunPSK" w:hAnsi="TH SarabunPSK" w:cs="TH SarabunPSK"/>
          <w:b/>
          <w:bCs/>
          <w:color w:val="002060"/>
          <w:cs/>
          <w:lang w:val="en-US"/>
        </w:rPr>
        <w:t>ถนนอ็อกซ์ฟอร์ด</w:t>
      </w:r>
      <w:r w:rsidR="00BF237E" w:rsidRPr="00A07FF1">
        <w:rPr>
          <w:rFonts w:ascii="TH SarabunPSK" w:hAnsi="TH SarabunPSK" w:cs="TH SarabunPSK"/>
          <w:color w:val="002060"/>
          <w:cs/>
          <w:lang w:val="en-US"/>
        </w:rPr>
        <w:t xml:space="preserve"> ย่านช้อปปิ้งใหญ่ของลอนดอนที่ท่านจะได้เลือกซื้อสินค้าคุณภาพเยี่ยมจาก มาร์ค แอนด์ สเปนเซอร์</w:t>
      </w:r>
      <w:r w:rsidR="00BF237E">
        <w:rPr>
          <w:rFonts w:ascii="TH SarabunPSK" w:hAnsi="TH SarabunPSK" w:cs="TH SarabunPSK" w:hint="cs"/>
          <w:color w:val="002060"/>
          <w:cs/>
          <w:lang w:val="en-US"/>
        </w:rPr>
        <w:t xml:space="preserve"> และห้าง</w:t>
      </w:r>
      <w:r w:rsidR="00BF237E" w:rsidRPr="00A07FF1">
        <w:rPr>
          <w:rFonts w:ascii="TH SarabunPSK" w:hAnsi="TH SarabunPSK" w:cs="TH SarabunPSK"/>
          <w:color w:val="002060"/>
          <w:cs/>
          <w:lang w:val="en-US"/>
        </w:rPr>
        <w:t xml:space="preserve">เซลฟริดจจ์ </w:t>
      </w:r>
      <w:r w:rsidR="00BF237E">
        <w:rPr>
          <w:rFonts w:ascii="TH SarabunPSK" w:hAnsi="TH SarabunPSK" w:cs="TH SarabunPSK" w:hint="cs"/>
          <w:color w:val="002060"/>
          <w:cs/>
          <w:lang w:val="en-US"/>
        </w:rPr>
        <w:t>รวมถึง</w:t>
      </w:r>
      <w:r w:rsidR="00BF237E" w:rsidRPr="00A07FF1">
        <w:rPr>
          <w:rFonts w:ascii="TH SarabunPSK" w:hAnsi="TH SarabunPSK" w:cs="TH SarabunPSK"/>
          <w:color w:val="002060"/>
          <w:cs/>
          <w:lang w:val="en-US"/>
        </w:rPr>
        <w:t>ห้างอื่นๆ อีกมากมาย</w:t>
      </w:r>
    </w:p>
    <w:p w14:paraId="561ADFCE" w14:textId="37538599" w:rsidR="00AC45CE" w:rsidRDefault="00AC45CE" w:rsidP="00AC45CE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3BCA2C86" w14:textId="3559B016" w:rsidR="00AC45CE" w:rsidRPr="00AC45CE" w:rsidRDefault="00AC45CE" w:rsidP="00AC45CE">
      <w:pPr>
        <w:ind w:left="2160" w:right="851"/>
        <w:jc w:val="thaiDistribute"/>
        <w:rPr>
          <w:rFonts w:ascii="TH SarabunPSK" w:hAnsi="TH SarabunPSK" w:cs="TH SarabunPSK"/>
          <w:b/>
          <w:bCs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BF237E" w:rsidRPr="00BF237E">
        <w:rPr>
          <w:rFonts w:ascii="TH SarabunPSK" w:hAnsi="TH SarabunPSK" w:cs="TH SarabunPSK"/>
          <w:b/>
          <w:bCs/>
          <w:i/>
          <w:iCs/>
          <w:color w:val="002060"/>
        </w:rPr>
        <w:t>Novotel London Wembley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E46CE8D" w14:textId="5DB1D84D" w:rsidR="00AD5606" w:rsidRDefault="004C3A89" w:rsidP="00B9616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09E7BB3" wp14:editId="70AFA559">
                <wp:simplePos x="0" y="0"/>
                <wp:positionH relativeFrom="margin">
                  <wp:posOffset>-260350</wp:posOffset>
                </wp:positionH>
                <wp:positionV relativeFrom="paragraph">
                  <wp:posOffset>164465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6EAA5BD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37A42" w:rsidRPr="00937A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กรุงลอนดอน-พระราชวังบัคกิ้งแฮม-ล่องเรือแม่น้ำเทมส์-ห้างแฮร์รอดส์-สนามบิน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7" type="#_x0000_t202" style="position:absolute;left:0;text-align:left;margin-left:-20.5pt;margin-top:12.95pt;width:563.6pt;height:36pt;z-index:25200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" fillcolor="#002060" strokecolor="#002060" strokeweight=".5pt">
                <v:textbox>
                  <w:txbxContent>
                    <w:p w14:paraId="62E7ABD2" w14:textId="06EAA5BD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37A42" w:rsidRPr="00937A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กรุงลอนดอน-พระราชวังบัคกิ้งแฮม-ล่องเรือแม่น้ำเทมส์-ห้างแฮร์รอดส์-สนามบิน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39F3EC02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675B67" w14:textId="77777777" w:rsidR="00D85601" w:rsidRDefault="00D85601" w:rsidP="004C3A89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C64FA32" w14:textId="1EF56690" w:rsidR="004C3A89" w:rsidRDefault="0043059B" w:rsidP="004664B9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0B44ADE7" wp14:editId="33B63C59">
            <wp:simplePos x="0" y="0"/>
            <wp:positionH relativeFrom="margin">
              <wp:posOffset>3672840</wp:posOffset>
            </wp:positionH>
            <wp:positionV relativeFrom="paragraph">
              <wp:posOffset>314325</wp:posOffset>
            </wp:positionV>
            <wp:extent cx="2446655" cy="2997200"/>
            <wp:effectExtent l="0" t="0" r="0" b="0"/>
            <wp:wrapSquare wrapText="bothSides"/>
            <wp:docPr id="534183441" name="Picture 18" descr="A clock tower next to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83441" name="Picture 18" descr="A clock tower next to a riv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66E"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47566E"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7566E"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47566E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ท่องเที่ยวใน </w:t>
      </w:r>
      <w:r w:rsidR="00B96164" w:rsidRPr="00B96164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กรุงลอนดอน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>ถ่ายรูปด้านหน้า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พระราชวังบัคกิ้งแฮม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ที่ประทับแห่งพระราชินีอังกฤษ ก่อนนำท่านเก็บภาพสวยๆที่ 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หอนาฬิกาบิ๊กเบน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สัญลักษณ์ที่สำคัญของลอนดอนที่ตั้งอยู่เคียงข้างอาคารรัฐสภาที่สวยงามริมฝั่งแม่น้ำเทมส์ ผ่านชมสถานที่สำคัญต่างๆ อาทิ</w:t>
      </w:r>
      <w:r w:rsid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บ้านเลขที่ 10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ถนนดาวน์นิ่งทำเนียบนายกรัฐมนตรี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จัตุรัสทราฟัลการ์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อนุสรณ์แห่งสงครามทราฟัลการ์ของท่านลอร์ดเนลสัน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พิคคาเดลลี เซอร์คัส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ย่านโซโห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ฯลฯ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ล่องเรือแม่น้ำเทมส์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ชมทิวทัศน์งดงามของสองฝากฝั่งแม่น้ำเทมส์ ซึ่งไหลผ่านกลางกรุงลอนดอน ล่องเรือผ่านสถานที่สำคัญต่างๆ เช่น จัตุรัสรัฐสภา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พระราชวังเวสท์มินส์เตอร์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ลอนดอนอาย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ทาวเวอร์ออฟลอนดอน และ ทาวเวอร์บริดจ์</w:t>
      </w:r>
    </w:p>
    <w:p w14:paraId="37B7759B" w14:textId="77777777" w:rsidR="0043059B" w:rsidRDefault="0043059B" w:rsidP="004664B9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6C7E61C" w14:textId="77777777" w:rsidR="0043059B" w:rsidRDefault="0043059B" w:rsidP="004664B9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B40C5D2" w14:textId="77777777" w:rsidR="0043059B" w:rsidRDefault="0043059B" w:rsidP="004664B9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7D7EFBA7" w14:textId="7203C0B5" w:rsidR="0043059B" w:rsidRDefault="0043059B" w:rsidP="0043059B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2029952" behindDoc="0" locked="0" layoutInCell="1" allowOverlap="1" wp14:anchorId="144538D4" wp14:editId="643F78A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661150" cy="4013200"/>
            <wp:effectExtent l="0" t="0" r="6350" b="6350"/>
            <wp:wrapTopAndBottom/>
            <wp:docPr id="1123490043" name="Picture 19" descr="A person taking a picture of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490043" name="Picture 19" descr="A person taking a picture of a bri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5BD24" w14:textId="67C9FEBB" w:rsidR="004261D8" w:rsidRPr="0047566E" w:rsidRDefault="0047566E" w:rsidP="0043278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4664B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664B9" w:rsidRPr="004664B9">
        <w:rPr>
          <w:rFonts w:ascii="TH SarabunPSK" w:hAnsi="TH SarabunPSK" w:cs="TH SarabunPSK" w:hint="cs"/>
          <w:color w:val="EE0000"/>
          <w:cs/>
          <w:lang w:val="en-US"/>
        </w:rPr>
        <w:t>(อาหารจีน โฟร์ซีซั่น)</w:t>
      </w:r>
      <w:r w:rsidR="00B96164" w:rsidRPr="004664B9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จากนั้นนำท่านช้อปปิ้งที่</w:t>
      </w:r>
      <w:r w:rsidR="00B96164" w:rsidRPr="00B96164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ห้างแฮร์รอดส์</w:t>
      </w:r>
      <w:r w:rsidR="0043278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ห้างหรูหราอันโด่งดังย่าน </w:t>
      </w:r>
      <w:r w:rsidR="00B96164" w:rsidRPr="00B96164">
        <w:rPr>
          <w:rFonts w:ascii="TH SarabunPSK" w:hAnsi="TH SarabunPSK" w:cs="TH SarabunPSK"/>
          <w:b/>
          <w:bCs/>
          <w:color w:val="002060"/>
          <w:lang w:val="en-US"/>
        </w:rPr>
        <w:t>KNIGHTSBRIDGE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 xml:space="preserve">เป็นห้างสรรพสินค้าที่มีชื่อเสียงที่สุดในลอนดอน ถือเป็นสัญลักษณ์อย่างหนึ่งของกรุงลอนดอน เป็นแหล่งท่องเที่ยวและเป็นห้างหรูในเวลาเดียวกัน ประกอบด้วยร้านค้ากว่า 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300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ร้าน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3502B826" w14:textId="254E1497" w:rsidR="004261D8" w:rsidRDefault="00DB784B" w:rsidP="004261D8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20.25</w:t>
      </w:r>
      <w:r w:rsidR="00E00B5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</w:t>
      </w:r>
    </w:p>
    <w:p w14:paraId="6061D62D" w14:textId="77777777" w:rsidR="00DB784B" w:rsidRDefault="00EF04B9" w:rsidP="00DB784B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0</w:t>
      </w:r>
      <w:r w:rsidR="0043278C">
        <w:rPr>
          <w:rFonts w:ascii="TH SarabunPSK" w:hAnsi="TH SarabunPSK" w:cs="TH SarabunPSK"/>
          <w:color w:val="002060"/>
          <w:lang w:val="en-US"/>
        </w:rPr>
        <w:t>10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6333F75" w14:textId="01C0E6C5" w:rsidR="009A2FAF" w:rsidRPr="0043059B" w:rsidRDefault="00EF04B9" w:rsidP="0043059B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6054CBBF">
                <wp:simplePos x="0" y="0"/>
                <wp:positionH relativeFrom="margin">
                  <wp:posOffset>-260350</wp:posOffset>
                </wp:positionH>
                <wp:positionV relativeFrom="paragraph">
                  <wp:posOffset>228177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3C038E89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220D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8" type="#_x0000_t202" style="position:absolute;left:0;text-align:left;margin-left:-20.5pt;margin-top:17.95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" fillcolor="#002060" strokecolor="#002060" strokeweight=".5pt">
                <v:textbox>
                  <w:txbxContent>
                    <w:p w14:paraId="47163B4D" w14:textId="3C038E89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220D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60D6945A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6E0A3E07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378EE40E" w14:textId="5B070500" w:rsidR="0047566E" w:rsidRPr="0047566E" w:rsidRDefault="0043278C" w:rsidP="0047566E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07.</w:t>
      </w:r>
      <w:r w:rsidR="00DB784B">
        <w:rPr>
          <w:rFonts w:ascii="TH SarabunPSK" w:hAnsi="TH SarabunPSK" w:cs="TH SarabunPSK"/>
          <w:b/>
          <w:bCs/>
          <w:color w:val="002060"/>
          <w:lang w:val="en-US"/>
        </w:rPr>
        <w:t>20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47566E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47566E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7B5F21F" w14:textId="3CF0A15C" w:rsidR="00AB5FFC" w:rsidRDefault="00AB5FFC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7566E">
        <w:rPr>
          <w:rFonts w:ascii="TH SarabunPSK" w:hAnsi="TH SarabunPSK" w:cs="TH SarabunPSK" w:hint="cs"/>
          <w:b/>
          <w:bCs/>
          <w:color w:val="002060"/>
          <w:cs/>
          <w:lang w:val="en-US"/>
        </w:rPr>
        <w:t>9.</w:t>
      </w:r>
      <w:r w:rsidR="00DB784B">
        <w:rPr>
          <w:rFonts w:ascii="TH SarabunPSK" w:hAnsi="TH SarabunPSK" w:cs="TH SarabunPSK"/>
          <w:b/>
          <w:bCs/>
          <w:color w:val="002060"/>
          <w:lang w:val="en-US"/>
        </w:rPr>
        <w:t>3</w:t>
      </w:r>
      <w:r w:rsidR="0047566E"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103B8A1" w14:textId="5436B63E" w:rsidR="00AB5FFC" w:rsidRPr="006F6F74" w:rsidRDefault="00AB5FFC" w:rsidP="00AB5FFC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372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4F1980CB" w:rsidR="00AB5FFC" w:rsidRPr="006F6F74" w:rsidRDefault="00940F7D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 w:rsidR="00DB784B">
        <w:rPr>
          <w:rFonts w:ascii="TH SarabunPSK" w:hAnsi="TH SarabunPSK" w:cs="TH SarabunPSK"/>
          <w:b/>
          <w:bCs/>
          <w:noProof/>
          <w:color w:val="002060"/>
          <w:lang w:val="en-US"/>
        </w:rPr>
        <w:t>8.40</w:t>
      </w:r>
      <w:r w:rsidR="00AB5FFC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72987F38" w14:textId="77777777" w:rsidR="0043059B" w:rsidRDefault="0043059B" w:rsidP="00AB5FFC">
      <w:pPr>
        <w:rPr>
          <w:rFonts w:ascii="TH SarabunPSK" w:hAnsi="TH SarabunPSK" w:cs="TH SarabunPSK"/>
          <w:color w:val="002060"/>
          <w:lang w:val="en-US"/>
        </w:rPr>
      </w:pPr>
    </w:p>
    <w:p w14:paraId="6ECDBC93" w14:textId="77777777" w:rsidR="0043059B" w:rsidRDefault="0043059B" w:rsidP="00AB5FFC">
      <w:pPr>
        <w:rPr>
          <w:rFonts w:ascii="TH SarabunPSK" w:hAnsi="TH SarabunPSK" w:cs="TH SarabunPSK"/>
          <w:color w:val="002060"/>
          <w:lang w:val="en-US"/>
        </w:rPr>
      </w:pPr>
    </w:p>
    <w:p w14:paraId="4C820993" w14:textId="77777777" w:rsidR="0043059B" w:rsidRPr="009A6D92" w:rsidRDefault="0043059B" w:rsidP="00AB5FFC">
      <w:pPr>
        <w:rPr>
          <w:rFonts w:ascii="TH SarabunPSK" w:hAnsi="TH SarabunPSK" w:cs="TH SarabunPSK"/>
          <w:color w:val="002060"/>
          <w:lang w:val="en-US"/>
        </w:rPr>
      </w:pPr>
    </w:p>
    <w:p w14:paraId="64A5C581" w14:textId="2068D87A" w:rsidR="00AB5FFC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lastRenderedPageBreak/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D593A" w14:textId="65ED4EC8" w:rsidR="005D70A1" w:rsidRPr="00ED5CEE" w:rsidRDefault="005D70A1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2E6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7A1E2DEE" w:rsidR="009D47F2" w:rsidRPr="001B1E56" w:rsidRDefault="00DB784B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29 พ.ย.-7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ธ.ค.</w:t>
            </w:r>
            <w:r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666620" w14:textId="245AD039" w:rsidR="009D47F2" w:rsidRPr="001B1E56" w:rsidRDefault="00DB784B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1</w:t>
            </w: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768944B" w14:textId="68D63042" w:rsidR="009D47F2" w:rsidRDefault="00DB784B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149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20DE3B4" w14:textId="6E5D1FE1" w:rsidR="009D47F2" w:rsidRDefault="00DB784B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CADB653" w14:textId="77777777" w:rsidR="002E629C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 xml:space="preserve">ราคารวมทุกอย่าง </w:t>
            </w:r>
          </w:p>
          <w:p w14:paraId="29E53DCB" w14:textId="2AC136AF" w:rsidR="009D47F2" w:rsidRPr="00EC265F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  <w:r w:rsidR="005667B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62137631">
            <wp:extent cx="6650989" cy="9407340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5B04979F" w:rsidR="001F17A0" w:rsidRDefault="001F17A0" w:rsidP="00680F4D">
      <w:pPr>
        <w:rPr>
          <w:noProof/>
          <w:cs/>
        </w:rPr>
      </w:pPr>
    </w:p>
    <w:p w14:paraId="1544D20B" w14:textId="5F5C2B17" w:rsidR="00CD3E2B" w:rsidRDefault="00DB784B" w:rsidP="00CD3E2B">
      <w:pPr>
        <w:rPr>
          <w:noProof/>
        </w:rPr>
      </w:pPr>
      <w:r>
        <w:rPr>
          <w:noProof/>
        </w:rPr>
        <w:drawing>
          <wp:inline distT="0" distB="0" distL="0" distR="0" wp14:anchorId="6DEDE845" wp14:editId="556C2179">
            <wp:extent cx="6661150" cy="9169400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5A39A0A7" w:rsidR="00CD3E2B" w:rsidRDefault="00CD3E2B" w:rsidP="00CD3E2B">
      <w:pPr>
        <w:tabs>
          <w:tab w:val="left" w:pos="1050"/>
        </w:tabs>
        <w:rPr>
          <w:noProof/>
        </w:rPr>
      </w:pPr>
    </w:p>
    <w:p w14:paraId="43AC216C" w14:textId="7BBAC03E" w:rsidR="00CD3E2B" w:rsidRDefault="00DB784B" w:rsidP="00CD3E2B">
      <w:pPr>
        <w:rPr>
          <w:noProof/>
        </w:rPr>
      </w:pPr>
      <w:r>
        <w:rPr>
          <w:noProof/>
        </w:rPr>
        <w:drawing>
          <wp:inline distT="0" distB="0" distL="0" distR="0" wp14:anchorId="466E07E1" wp14:editId="12818C57">
            <wp:extent cx="6661150" cy="9207500"/>
            <wp:effectExtent l="0" t="0" r="6350" b="0"/>
            <wp:docPr id="17654932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" b="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517D9838" w:rsidR="00CD3E2B" w:rsidRDefault="00DB784B" w:rsidP="00CD3E2B">
      <w:pPr>
        <w:tabs>
          <w:tab w:val="left" w:pos="1330"/>
        </w:tabs>
        <w:rPr>
          <w:rFonts w:ascii="TH SarabunPSK" w:hAnsi="TH SarabunPSK" w:cs="TH SarabunPSK"/>
          <w:cs/>
          <w:lang w:val="en-US"/>
        </w:rPr>
      </w:pPr>
      <w:r>
        <w:rPr>
          <w:noProof/>
        </w:rPr>
        <w:lastRenderedPageBreak/>
        <w:drawing>
          <wp:inline distT="0" distB="0" distL="0" distR="0" wp14:anchorId="5A458FBB" wp14:editId="6E463639">
            <wp:extent cx="6658654" cy="9418181"/>
            <wp:effectExtent l="0" t="0" r="8890" b="0"/>
            <wp:docPr id="796110918" name="Picture 22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 descr="A screenshot of a web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623BAA8D" w:rsidR="00CD3E2B" w:rsidRDefault="00DB784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60AC54E" wp14:editId="68BBDBB7">
            <wp:extent cx="6658654" cy="9418181"/>
            <wp:effectExtent l="0" t="0" r="8890" b="0"/>
            <wp:docPr id="991769273" name="Picture 23" descr="A group of people standing in fron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 descr="A group of people standing in fron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3AAAF263" w:rsidR="00CD3E2B" w:rsidRDefault="00DB784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4B219190" wp14:editId="0BCA3C36">
            <wp:extent cx="6658654" cy="9418181"/>
            <wp:effectExtent l="0" t="0" r="8890" b="0"/>
            <wp:docPr id="1381232731" name="Picture 2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484D981A" w:rsidR="00CD3E2B" w:rsidRDefault="00DB784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3D100E0" wp14:editId="12323898">
            <wp:extent cx="6658654" cy="9418181"/>
            <wp:effectExtent l="0" t="0" r="8890" b="0"/>
            <wp:docPr id="1614666240" name="Picture 25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C633C7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3065F9AD" w14:textId="2C411C1B" w:rsidR="00CD3E2B" w:rsidRDefault="00DB784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drawing>
          <wp:inline distT="0" distB="0" distL="0" distR="0" wp14:anchorId="58DFFCE4" wp14:editId="09584013">
            <wp:extent cx="6658654" cy="9418181"/>
            <wp:effectExtent l="0" t="0" r="8890" b="0"/>
            <wp:docPr id="1970822438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EA5B" w14:textId="77777777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</w:p>
    <w:p w14:paraId="73F8BC3B" w14:textId="31BF8782" w:rsidR="000969CA" w:rsidRDefault="00DB784B" w:rsidP="00CD3E2B">
      <w:pPr>
        <w:tabs>
          <w:tab w:val="left" w:pos="1330"/>
        </w:tabs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BBE4279" wp14:editId="57920818">
            <wp:extent cx="6661150" cy="9422130"/>
            <wp:effectExtent l="0" t="0" r="6350" b="7620"/>
            <wp:docPr id="537426940" name="Picture 1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26940" name="Picture 17" descr="A close-up of a document&#10;&#10;AI-generated content may be incorrect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5F9B" w14:textId="01463EE1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</w:p>
    <w:p w14:paraId="0A2C7978" w14:textId="3B6DB7E6" w:rsidR="00CD3E2B" w:rsidRPr="00CD3E2B" w:rsidRDefault="00DB784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7B34BF0E" wp14:editId="3A8ECCD2">
            <wp:extent cx="6658654" cy="9418181"/>
            <wp:effectExtent l="0" t="0" r="8890" b="0"/>
            <wp:docPr id="1068217217" name="Picture 2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2B" w:rsidRPr="00CD3E2B" w:rsidSect="00760340">
      <w:headerReference w:type="even" r:id="rId32"/>
      <w:headerReference w:type="default" r:id="rId33"/>
      <w:footerReference w:type="even" r:id="rId34"/>
      <w:footerReference w:type="first" r:id="rId35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5D859" w14:textId="77777777" w:rsidR="008F66FA" w:rsidRDefault="008F66FA">
      <w:pPr>
        <w:rPr>
          <w:cs/>
        </w:rPr>
      </w:pPr>
      <w:r>
        <w:separator/>
      </w:r>
    </w:p>
  </w:endnote>
  <w:endnote w:type="continuationSeparator" w:id="0">
    <w:p w14:paraId="253C61F8" w14:textId="77777777" w:rsidR="008F66FA" w:rsidRDefault="008F66FA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3ADD122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C1FB3">
      <w:rPr>
        <w:noProof/>
        <w:sz w:val="24"/>
        <w:szCs w:val="24"/>
      </w:rPr>
      <w:t>Draft Oktoberfest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E0BA2" w14:textId="77777777" w:rsidR="008F66FA" w:rsidRDefault="008F66FA">
      <w:pPr>
        <w:rPr>
          <w:cs/>
        </w:rPr>
      </w:pPr>
      <w:r>
        <w:separator/>
      </w:r>
    </w:p>
  </w:footnote>
  <w:footnote w:type="continuationSeparator" w:id="0">
    <w:p w14:paraId="1462B6F7" w14:textId="77777777" w:rsidR="008F66FA" w:rsidRDefault="008F66FA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363DD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586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969CA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9BB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EAC"/>
    <w:rsid w:val="00163FFA"/>
    <w:rsid w:val="0016499A"/>
    <w:rsid w:val="0016570E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0FA"/>
    <w:rsid w:val="00181B3F"/>
    <w:rsid w:val="00182059"/>
    <w:rsid w:val="00183312"/>
    <w:rsid w:val="00183E81"/>
    <w:rsid w:val="00185104"/>
    <w:rsid w:val="00185442"/>
    <w:rsid w:val="00190488"/>
    <w:rsid w:val="00194F5D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2E6A"/>
    <w:rsid w:val="001B33BD"/>
    <w:rsid w:val="001B3522"/>
    <w:rsid w:val="001B4633"/>
    <w:rsid w:val="001B4745"/>
    <w:rsid w:val="001B4984"/>
    <w:rsid w:val="001B51B5"/>
    <w:rsid w:val="001B5B61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428A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436B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2A4C"/>
    <w:rsid w:val="002D3D55"/>
    <w:rsid w:val="002D5292"/>
    <w:rsid w:val="002D56DE"/>
    <w:rsid w:val="002D5FCE"/>
    <w:rsid w:val="002D6CEF"/>
    <w:rsid w:val="002D7659"/>
    <w:rsid w:val="002E05D6"/>
    <w:rsid w:val="002E1B1D"/>
    <w:rsid w:val="002E21BF"/>
    <w:rsid w:val="002E3907"/>
    <w:rsid w:val="002E5AE2"/>
    <w:rsid w:val="002E6149"/>
    <w:rsid w:val="002E61EB"/>
    <w:rsid w:val="002E629C"/>
    <w:rsid w:val="002E63ED"/>
    <w:rsid w:val="002E6AF8"/>
    <w:rsid w:val="002E6D37"/>
    <w:rsid w:val="002E7A60"/>
    <w:rsid w:val="002E7A7C"/>
    <w:rsid w:val="002F0A5B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6C47"/>
    <w:rsid w:val="002F705C"/>
    <w:rsid w:val="003004DE"/>
    <w:rsid w:val="00301A65"/>
    <w:rsid w:val="0030313F"/>
    <w:rsid w:val="00303D87"/>
    <w:rsid w:val="00305BC3"/>
    <w:rsid w:val="00306098"/>
    <w:rsid w:val="003064E9"/>
    <w:rsid w:val="00306D83"/>
    <w:rsid w:val="0031007B"/>
    <w:rsid w:val="00311150"/>
    <w:rsid w:val="00311497"/>
    <w:rsid w:val="00311D7F"/>
    <w:rsid w:val="003120B9"/>
    <w:rsid w:val="00312505"/>
    <w:rsid w:val="00313AF4"/>
    <w:rsid w:val="00315475"/>
    <w:rsid w:val="00315AC8"/>
    <w:rsid w:val="00316660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506"/>
    <w:rsid w:val="00383EF5"/>
    <w:rsid w:val="00384D85"/>
    <w:rsid w:val="00385E88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45F5"/>
    <w:rsid w:val="00425D02"/>
    <w:rsid w:val="004261D8"/>
    <w:rsid w:val="0043059B"/>
    <w:rsid w:val="00430A97"/>
    <w:rsid w:val="00430AB9"/>
    <w:rsid w:val="00430C1B"/>
    <w:rsid w:val="00432204"/>
    <w:rsid w:val="0043278C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664B9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3A89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888"/>
    <w:rsid w:val="004D3F91"/>
    <w:rsid w:val="004D5E75"/>
    <w:rsid w:val="004D63EA"/>
    <w:rsid w:val="004E0925"/>
    <w:rsid w:val="004E34F1"/>
    <w:rsid w:val="004E370E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1E7B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B3B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162F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5F76A5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40ABD"/>
    <w:rsid w:val="00642725"/>
    <w:rsid w:val="00642B96"/>
    <w:rsid w:val="00643A01"/>
    <w:rsid w:val="00643BD3"/>
    <w:rsid w:val="00643F96"/>
    <w:rsid w:val="00646A56"/>
    <w:rsid w:val="0064770B"/>
    <w:rsid w:val="006478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1B50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2869"/>
    <w:rsid w:val="00673F29"/>
    <w:rsid w:val="0068043B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80B"/>
    <w:rsid w:val="00694EE5"/>
    <w:rsid w:val="00695651"/>
    <w:rsid w:val="00695B61"/>
    <w:rsid w:val="00696E85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57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1D48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2FF2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6BA4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6B1B"/>
    <w:rsid w:val="008273E9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1F3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5E76"/>
    <w:rsid w:val="00896234"/>
    <w:rsid w:val="0089675D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CA4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66FA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852"/>
    <w:rsid w:val="00912F4E"/>
    <w:rsid w:val="00915070"/>
    <w:rsid w:val="009161E9"/>
    <w:rsid w:val="00917946"/>
    <w:rsid w:val="00920212"/>
    <w:rsid w:val="00921346"/>
    <w:rsid w:val="009217DE"/>
    <w:rsid w:val="009242A7"/>
    <w:rsid w:val="009255A2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37A42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02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88B"/>
    <w:rsid w:val="009A7E3B"/>
    <w:rsid w:val="009B11BA"/>
    <w:rsid w:val="009B1ED5"/>
    <w:rsid w:val="009B2006"/>
    <w:rsid w:val="009B4CEE"/>
    <w:rsid w:val="009B5B81"/>
    <w:rsid w:val="009C0E47"/>
    <w:rsid w:val="009C3EE6"/>
    <w:rsid w:val="009C4E61"/>
    <w:rsid w:val="009C5131"/>
    <w:rsid w:val="009C5DE3"/>
    <w:rsid w:val="009D0125"/>
    <w:rsid w:val="009D068D"/>
    <w:rsid w:val="009D0A8A"/>
    <w:rsid w:val="009D0E3D"/>
    <w:rsid w:val="009D1312"/>
    <w:rsid w:val="009D189E"/>
    <w:rsid w:val="009D2CC9"/>
    <w:rsid w:val="009D2EAA"/>
    <w:rsid w:val="009D2ECD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8A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45DB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5010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5CE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B1B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2C73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27C66"/>
    <w:rsid w:val="00B305AC"/>
    <w:rsid w:val="00B3070C"/>
    <w:rsid w:val="00B30EBB"/>
    <w:rsid w:val="00B3120B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600"/>
    <w:rsid w:val="00B92F6E"/>
    <w:rsid w:val="00B945A0"/>
    <w:rsid w:val="00B96164"/>
    <w:rsid w:val="00B972BE"/>
    <w:rsid w:val="00BA1FE3"/>
    <w:rsid w:val="00BA4A79"/>
    <w:rsid w:val="00BA62E5"/>
    <w:rsid w:val="00BA7369"/>
    <w:rsid w:val="00BA747F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237E"/>
    <w:rsid w:val="00BF381D"/>
    <w:rsid w:val="00BF4292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5CD4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317"/>
    <w:rsid w:val="00CB24AB"/>
    <w:rsid w:val="00CB2576"/>
    <w:rsid w:val="00CB2CDC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1282"/>
    <w:rsid w:val="00D12EF7"/>
    <w:rsid w:val="00D13B4D"/>
    <w:rsid w:val="00D13D7C"/>
    <w:rsid w:val="00D14F27"/>
    <w:rsid w:val="00D154FB"/>
    <w:rsid w:val="00D163E1"/>
    <w:rsid w:val="00D20D3F"/>
    <w:rsid w:val="00D22403"/>
    <w:rsid w:val="00D232D8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69E"/>
    <w:rsid w:val="00D6597F"/>
    <w:rsid w:val="00D6634B"/>
    <w:rsid w:val="00D67E0F"/>
    <w:rsid w:val="00D707FC"/>
    <w:rsid w:val="00D71682"/>
    <w:rsid w:val="00D71C0A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3B59"/>
    <w:rsid w:val="00DB4D5C"/>
    <w:rsid w:val="00DB51A8"/>
    <w:rsid w:val="00DB6BA7"/>
    <w:rsid w:val="00DB784B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06EB6"/>
    <w:rsid w:val="00E114DA"/>
    <w:rsid w:val="00E12A71"/>
    <w:rsid w:val="00E13BEE"/>
    <w:rsid w:val="00E14138"/>
    <w:rsid w:val="00E152BE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40C5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730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46D3"/>
    <w:rsid w:val="00EE5151"/>
    <w:rsid w:val="00EE5905"/>
    <w:rsid w:val="00EE5D6C"/>
    <w:rsid w:val="00EE7656"/>
    <w:rsid w:val="00EF044D"/>
    <w:rsid w:val="00EF04B9"/>
    <w:rsid w:val="00EF1174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8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2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1601</Words>
  <Characters>9132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10712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2</cp:revision>
  <cp:lastPrinted>2025-05-20T08:37:00Z</cp:lastPrinted>
  <dcterms:created xsi:type="dcterms:W3CDTF">2025-09-15T12:58:00Z</dcterms:created>
  <dcterms:modified xsi:type="dcterms:W3CDTF">2025-09-15T12:58:00Z</dcterms:modified>
</cp:coreProperties>
</file>